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6B" w:rsidRDefault="006059A1" w:rsidP="00E1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Утверждаю</w:t>
      </w:r>
    </w:p>
    <w:p w:rsidR="006059A1" w:rsidRDefault="006059A1" w:rsidP="00E1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Генеральный директор</w:t>
      </w:r>
    </w:p>
    <w:p w:rsidR="006059A1" w:rsidRDefault="006059A1" w:rsidP="00E1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ООО </w:t>
      </w:r>
      <w:proofErr w:type="gram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« Формула</w:t>
      </w:r>
      <w:proofErr w:type="gramEnd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»</w:t>
      </w:r>
    </w:p>
    <w:p w:rsidR="006059A1" w:rsidRDefault="00E13F96" w:rsidP="00E1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Зеленюк Д.А.</w:t>
      </w:r>
    </w:p>
    <w:p w:rsidR="00E13F96" w:rsidRPr="0049696B" w:rsidRDefault="00E13F96" w:rsidP="00E1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                                    АКТ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     </w:t>
      </w:r>
      <w:proofErr w:type="spellStart"/>
      <w:r w:rsidR="006059A1">
        <w:rPr>
          <w:rFonts w:ascii="Courier New" w:eastAsiaTheme="minorEastAsia" w:hAnsi="Courier New" w:cs="Courier New"/>
          <w:b/>
          <w:bCs/>
          <w:color w:val="26282F"/>
          <w:lang w:eastAsia="ru-RU"/>
        </w:rPr>
        <w:t>само</w:t>
      </w: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>обследования</w:t>
      </w:r>
      <w:proofErr w:type="spellEnd"/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учебно-материальной базы организации, осуществляющей</w:t>
      </w:r>
      <w:r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>образовательную деятельность и реализующей основные программы</w:t>
      </w:r>
      <w:r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профессионального обучения водителей </w:t>
      </w:r>
      <w:r w:rsidR="007E4AF6"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>транспортных средств,</w:t>
      </w: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соответствующих</w:t>
      </w:r>
      <w:r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    категорий и подкатегорий, соискателя лицензии на </w:t>
      </w:r>
      <w:r w:rsidR="003154AC"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>осуществление</w:t>
      </w:r>
      <w:r w:rsidR="003154AC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</w:t>
      </w:r>
      <w:r w:rsidR="003154AC"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>образовательной</w:t>
      </w:r>
      <w:r w:rsidRPr="0049696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деятельности по указанным программам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49696B" w:rsidRPr="0049696B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г.</w:t>
      </w:r>
      <w:r>
        <w:rPr>
          <w:rFonts w:ascii="Courier New" w:eastAsiaTheme="minorEastAsia" w:hAnsi="Courier New" w:cs="Courier New"/>
          <w:lang w:eastAsia="ru-RU"/>
        </w:rPr>
        <w:t xml:space="preserve"> Тюмень</w:t>
      </w:r>
      <w:r w:rsidR="003154AC">
        <w:rPr>
          <w:rFonts w:ascii="Courier New" w:eastAsiaTheme="minorEastAsia" w:hAnsi="Courier New" w:cs="Courier New"/>
          <w:lang w:eastAsia="ru-RU"/>
        </w:rPr>
        <w:t xml:space="preserve">   </w:t>
      </w:r>
      <w:r w:rsidR="0049696B">
        <w:rPr>
          <w:rFonts w:ascii="Courier New" w:eastAsiaTheme="minorEastAsia" w:hAnsi="Courier New" w:cs="Courier New"/>
          <w:lang w:eastAsia="ru-RU"/>
        </w:rPr>
        <w:t xml:space="preserve">                            </w:t>
      </w:r>
      <w:r w:rsidR="00E13F96">
        <w:rPr>
          <w:rFonts w:ascii="Courier New" w:eastAsiaTheme="minorEastAsia" w:hAnsi="Courier New" w:cs="Courier New"/>
          <w:lang w:eastAsia="ru-RU"/>
        </w:rPr>
        <w:t xml:space="preserve">       </w:t>
      </w:r>
      <w:r w:rsidR="0049696B" w:rsidRPr="0049696B">
        <w:rPr>
          <w:rFonts w:ascii="Courier New" w:eastAsiaTheme="minorEastAsia" w:hAnsi="Courier New" w:cs="Courier New"/>
          <w:lang w:eastAsia="ru-RU"/>
        </w:rPr>
        <w:t>"</w:t>
      </w:r>
      <w:r w:rsidR="00E13F96">
        <w:rPr>
          <w:rFonts w:ascii="Courier New" w:eastAsiaTheme="minorEastAsia" w:hAnsi="Courier New" w:cs="Courier New"/>
          <w:lang w:eastAsia="ru-RU"/>
        </w:rPr>
        <w:t>01</w:t>
      </w:r>
      <w:r w:rsidR="0049696B" w:rsidRPr="0049696B">
        <w:rPr>
          <w:rFonts w:ascii="Courier New" w:eastAsiaTheme="minorEastAsia" w:hAnsi="Courier New" w:cs="Courier New"/>
          <w:lang w:eastAsia="ru-RU"/>
        </w:rPr>
        <w:t xml:space="preserve">" </w:t>
      </w:r>
      <w:r w:rsidR="00E13F96">
        <w:rPr>
          <w:rFonts w:ascii="Courier New" w:eastAsiaTheme="minorEastAsia" w:hAnsi="Courier New" w:cs="Courier New"/>
          <w:lang w:eastAsia="ru-RU"/>
        </w:rPr>
        <w:t xml:space="preserve">июня </w:t>
      </w:r>
      <w:r w:rsidR="0049696B" w:rsidRPr="0049696B">
        <w:rPr>
          <w:rFonts w:ascii="Courier New" w:eastAsiaTheme="minorEastAsia" w:hAnsi="Courier New" w:cs="Courier New"/>
          <w:lang w:eastAsia="ru-RU"/>
        </w:rPr>
        <w:t>20</w:t>
      </w:r>
      <w:r w:rsidR="004E1A18">
        <w:rPr>
          <w:rFonts w:ascii="Courier New" w:eastAsiaTheme="minorEastAsia" w:hAnsi="Courier New" w:cs="Courier New"/>
          <w:lang w:eastAsia="ru-RU"/>
        </w:rPr>
        <w:t>24</w:t>
      </w:r>
      <w:r w:rsidR="0049696B" w:rsidRPr="0049696B">
        <w:rPr>
          <w:rFonts w:ascii="Courier New" w:eastAsiaTheme="minorEastAsia" w:hAnsi="Courier New" w:cs="Courier New"/>
          <w:lang w:eastAsia="ru-RU"/>
        </w:rPr>
        <w:t>г.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Должностным(и)лицом(</w:t>
      </w:r>
      <w:proofErr w:type="spellStart"/>
      <w:r w:rsidRPr="0049696B">
        <w:rPr>
          <w:rFonts w:ascii="Courier New" w:eastAsiaTheme="minorEastAsia" w:hAnsi="Courier New" w:cs="Courier New"/>
          <w:lang w:eastAsia="ru-RU"/>
        </w:rPr>
        <w:t>ами</w:t>
      </w:r>
      <w:proofErr w:type="spellEnd"/>
      <w:r w:rsidR="003154AC" w:rsidRPr="0049696B">
        <w:rPr>
          <w:rFonts w:ascii="Courier New" w:eastAsiaTheme="minorEastAsia" w:hAnsi="Courier New" w:cs="Courier New"/>
          <w:lang w:eastAsia="ru-RU"/>
        </w:rPr>
        <w:t xml:space="preserve">): </w:t>
      </w:r>
      <w:r w:rsidR="006059A1">
        <w:rPr>
          <w:rFonts w:ascii="Courier New" w:eastAsiaTheme="minorEastAsia" w:hAnsi="Courier New" w:cs="Courier New"/>
          <w:u w:val="single"/>
          <w:lang w:eastAsia="ru-RU"/>
        </w:rPr>
        <w:t xml:space="preserve">исполнительным директором Общества с ограниченной ответственностью «Формула», Ляшенко Александром Александровичем_______________________________________________   </w:t>
      </w:r>
    </w:p>
    <w:p w:rsidR="0049696B" w:rsidRDefault="00CC031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 </w:t>
      </w:r>
      <w:r w:rsidR="0049696B" w:rsidRPr="0049696B">
        <w:rPr>
          <w:rFonts w:ascii="Courier New" w:eastAsiaTheme="minorEastAsia" w:hAnsi="Courier New" w:cs="Courier New"/>
          <w:lang w:eastAsia="ru-RU"/>
        </w:rPr>
        <w:t>(до</w:t>
      </w:r>
      <w:r w:rsidR="0049696B">
        <w:rPr>
          <w:rFonts w:ascii="Courier New" w:eastAsiaTheme="minorEastAsia" w:hAnsi="Courier New" w:cs="Courier New"/>
          <w:lang w:eastAsia="ru-RU"/>
        </w:rPr>
        <w:t>лжность, фамилия, имя, отчество)</w:t>
      </w:r>
    </w:p>
    <w:p w:rsidR="003154AC" w:rsidRDefault="003154AC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В </w:t>
      </w:r>
      <w:r w:rsidR="0049696B" w:rsidRPr="0049696B">
        <w:rPr>
          <w:rFonts w:ascii="Courier New" w:eastAsiaTheme="minorEastAsia" w:hAnsi="Courier New" w:cs="Courier New"/>
          <w:lang w:eastAsia="ru-RU"/>
        </w:rPr>
        <w:t>присутствии</w:t>
      </w:r>
      <w:r>
        <w:rPr>
          <w:rFonts w:ascii="Courier New" w:eastAsiaTheme="minorEastAsia" w:hAnsi="Courier New" w:cs="Courier New"/>
          <w:lang w:eastAsia="ru-RU"/>
        </w:rPr>
        <w:t>:</w:t>
      </w:r>
    </w:p>
    <w:p w:rsidR="003154AC" w:rsidRPr="003154AC" w:rsidRDefault="003154AC" w:rsidP="003154A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Pr="003154AC">
        <w:rPr>
          <w:rFonts w:ascii="Courier New" w:eastAsiaTheme="minorEastAsia" w:hAnsi="Courier New" w:cs="Courier New"/>
          <w:u w:val="single"/>
          <w:lang w:eastAsia="ru-RU"/>
        </w:rPr>
        <w:t xml:space="preserve">заведующего учебной частью </w:t>
      </w:r>
      <w:r w:rsidR="006D30BB" w:rsidRPr="003154AC">
        <w:rPr>
          <w:rFonts w:ascii="Courier New" w:eastAsiaTheme="minorEastAsia" w:hAnsi="Courier New" w:cs="Courier New"/>
          <w:u w:val="single"/>
          <w:lang w:eastAsia="ru-RU"/>
        </w:rPr>
        <w:t>Ташланов</w:t>
      </w:r>
      <w:r w:rsidRPr="003154AC">
        <w:rPr>
          <w:rFonts w:ascii="Courier New" w:eastAsiaTheme="minorEastAsia" w:hAnsi="Courier New" w:cs="Courier New"/>
          <w:u w:val="single"/>
          <w:lang w:eastAsia="ru-RU"/>
        </w:rPr>
        <w:t xml:space="preserve"> Сергея Александровича</w:t>
      </w:r>
      <w:r w:rsidR="006059A1">
        <w:rPr>
          <w:rFonts w:ascii="Courier New" w:eastAsiaTheme="minorEastAsia" w:hAnsi="Courier New" w:cs="Courier New"/>
          <w:u w:val="single"/>
          <w:lang w:eastAsia="ru-RU"/>
        </w:rPr>
        <w:t>__________</w:t>
      </w:r>
    </w:p>
    <w:p w:rsidR="0049696B" w:rsidRPr="0049696B" w:rsidRDefault="003154AC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</w:t>
      </w:r>
      <w:r w:rsidRPr="0049696B">
        <w:rPr>
          <w:rFonts w:ascii="Courier New" w:eastAsiaTheme="minorEastAsia" w:hAnsi="Courier New" w:cs="Courier New"/>
          <w:lang w:eastAsia="ru-RU"/>
        </w:rPr>
        <w:t>(</w:t>
      </w:r>
      <w:r w:rsidR="0049696B" w:rsidRPr="0049696B">
        <w:rPr>
          <w:rFonts w:ascii="Courier New" w:eastAsiaTheme="minorEastAsia" w:hAnsi="Courier New" w:cs="Courier New"/>
          <w:lang w:eastAsia="ru-RU"/>
        </w:rPr>
        <w:t xml:space="preserve">должность, фамилия, имя, отчество (при наличии)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проведено обследование учебно-материальной базы организации,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осуществляющей образовательную деятельность, на ее соответствие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требованиям </w:t>
      </w:r>
      <w:hyperlink r:id="rId5" w:history="1">
        <w:r w:rsidRPr="0049696B">
          <w:rPr>
            <w:rFonts w:ascii="Courier New" w:eastAsiaTheme="minorEastAsia" w:hAnsi="Courier New" w:cs="Courier New"/>
            <w:color w:val="106BBE"/>
            <w:lang w:eastAsia="ru-RU"/>
          </w:rPr>
          <w:t>части 1 статьи 16</w:t>
        </w:r>
      </w:hyperlink>
      <w:r w:rsidRPr="0049696B">
        <w:rPr>
          <w:rFonts w:ascii="Courier New" w:eastAsiaTheme="minorEastAsia" w:hAnsi="Courier New" w:cs="Courier New"/>
          <w:lang w:eastAsia="ru-RU"/>
        </w:rPr>
        <w:t xml:space="preserve"> и </w:t>
      </w:r>
      <w:hyperlink r:id="rId6" w:history="1">
        <w:r w:rsidRPr="0049696B">
          <w:rPr>
            <w:rFonts w:ascii="Courier New" w:eastAsiaTheme="minorEastAsia" w:hAnsi="Courier New" w:cs="Courier New"/>
            <w:color w:val="106BBE"/>
            <w:lang w:eastAsia="ru-RU"/>
          </w:rPr>
          <w:t>части 1 статьи 20</w:t>
        </w:r>
      </w:hyperlink>
      <w:r w:rsidRPr="0049696B">
        <w:rPr>
          <w:rFonts w:ascii="Courier New" w:eastAsiaTheme="minorEastAsia" w:hAnsi="Courier New" w:cs="Courier New"/>
          <w:lang w:eastAsia="ru-RU"/>
        </w:rPr>
        <w:t xml:space="preserve"> Федерального закона от</w:t>
      </w:r>
      <w:r w:rsidR="003154AC">
        <w:rPr>
          <w:rFonts w:ascii="Courier New" w:eastAsiaTheme="minorEastAsia" w:hAnsi="Courier New" w:cs="Courier New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lang w:eastAsia="ru-RU"/>
        </w:rPr>
        <w:t>10 декабря 1995 г. N 196-ФЗ "О безопасности дорожного движения" и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примерных программ профессионального обучения водителей транспортных</w:t>
      </w:r>
    </w:p>
    <w:p w:rsidR="00D9603F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средств соответствующих категорий и</w:t>
      </w:r>
      <w:r w:rsidR="003154AC">
        <w:rPr>
          <w:rFonts w:ascii="Courier New" w:eastAsiaTheme="minorEastAsia" w:hAnsi="Courier New" w:cs="Courier New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lang w:eastAsia="ru-RU"/>
        </w:rPr>
        <w:t>подкатегорий</w:t>
      </w:r>
      <w:r w:rsidR="003154AC">
        <w:rPr>
          <w:rFonts w:ascii="Courier New" w:eastAsiaTheme="minorEastAsia" w:hAnsi="Courier New" w:cs="Courier New"/>
          <w:lang w:eastAsia="ru-RU"/>
        </w:rPr>
        <w:t>:</w:t>
      </w:r>
    </w:p>
    <w:p w:rsidR="00D9603F" w:rsidRDefault="00D9603F" w:rsidP="00D960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«</w:t>
      </w:r>
      <w:proofErr w:type="gramStart"/>
      <w:r>
        <w:rPr>
          <w:rFonts w:ascii="Courier New" w:eastAsiaTheme="minorEastAsia" w:hAnsi="Courier New" w:cs="Courier New"/>
          <w:lang w:eastAsia="ru-RU"/>
        </w:rPr>
        <w:t>А,А</w:t>
      </w:r>
      <w:proofErr w:type="gramEnd"/>
      <w:r>
        <w:rPr>
          <w:rFonts w:ascii="Courier New" w:eastAsiaTheme="minorEastAsia" w:hAnsi="Courier New" w:cs="Courier New"/>
          <w:lang w:eastAsia="ru-RU"/>
        </w:rPr>
        <w:t>1,В,С,</w:t>
      </w:r>
      <w:r>
        <w:rPr>
          <w:rFonts w:ascii="Courier New" w:eastAsiaTheme="minorEastAsia" w:hAnsi="Courier New" w:cs="Courier New"/>
          <w:lang w:val="en-US" w:eastAsia="ru-RU"/>
        </w:rPr>
        <w:t>D</w:t>
      </w:r>
      <w:r>
        <w:rPr>
          <w:rFonts w:ascii="Courier New" w:eastAsiaTheme="minorEastAsia" w:hAnsi="Courier New" w:cs="Courier New"/>
          <w:lang w:eastAsia="ru-RU"/>
        </w:rPr>
        <w:t>,СЕ»,</w:t>
      </w:r>
    </w:p>
    <w:p w:rsidR="00D9603F" w:rsidRDefault="00D9603F" w:rsidP="00CC031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Переподготовка водителей транспортных средств: </w:t>
      </w:r>
    </w:p>
    <w:p w:rsidR="00D9603F" w:rsidRDefault="00D9603F" w:rsidP="00CC031E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Courier New" w:eastAsiaTheme="minorEastAsia" w:hAnsi="Courier New" w:cs="Courier New"/>
          <w:lang w:eastAsia="ru-RU"/>
        </w:rPr>
        <w:t>с категории «А» на категорию</w:t>
      </w:r>
      <w:r>
        <w:rPr>
          <w:rFonts w:ascii="Courier New" w:eastAsiaTheme="minorEastAsia" w:hAnsi="Courier New" w:cs="Courier New"/>
          <w:vertAlign w:val="superscript"/>
          <w:lang w:eastAsia="ru-RU"/>
        </w:rPr>
        <w:t xml:space="preserve"> </w:t>
      </w:r>
      <w:r>
        <w:t>«В»,</w:t>
      </w:r>
    </w:p>
    <w:p w:rsidR="003154AC" w:rsidRPr="00D9603F" w:rsidRDefault="00D9603F" w:rsidP="00CC031E">
      <w:pPr>
        <w:widowControl w:val="0"/>
        <w:autoSpaceDE w:val="0"/>
        <w:autoSpaceDN w:val="0"/>
        <w:adjustRightInd w:val="0"/>
        <w:spacing w:after="0" w:line="240" w:lineRule="auto"/>
      </w:pPr>
      <w:r>
        <w:t>с категории «С» на категорию «В», с категории «В» на категорию «С», с категории «В» на категорию «</w:t>
      </w:r>
      <w:r>
        <w:rPr>
          <w:lang w:val="en-US"/>
        </w:rPr>
        <w:t>D</w:t>
      </w:r>
      <w:r>
        <w:t>», с категории «С» на категорию «</w:t>
      </w:r>
      <w:r>
        <w:rPr>
          <w:lang w:val="en-US"/>
        </w:rPr>
        <w:t>D</w:t>
      </w:r>
      <w:r>
        <w:t>».</w:t>
      </w:r>
    </w:p>
    <w:p w:rsidR="003154AC" w:rsidRPr="003154AC" w:rsidRDefault="003154AC" w:rsidP="00315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u w:val="single"/>
          <w:lang w:eastAsia="ru-RU"/>
        </w:rPr>
      </w:pPr>
      <w:r w:rsidRPr="003154AC">
        <w:rPr>
          <w:rFonts w:ascii="Courier New" w:eastAsiaTheme="minorEastAsia" w:hAnsi="Courier New" w:cs="Courier New"/>
          <w:u w:val="single"/>
          <w:lang w:eastAsia="ru-RU"/>
        </w:rPr>
        <w:t>Общество с ограниченной ответственностью «Формула», ООО «Формула»</w:t>
      </w:r>
    </w:p>
    <w:p w:rsidR="0049696B" w:rsidRPr="0049696B" w:rsidRDefault="0049696B" w:rsidP="00315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(полное и сокращенное наименование организации, осуществляющей</w:t>
      </w:r>
      <w:r w:rsidR="003154AC">
        <w:rPr>
          <w:rFonts w:ascii="Courier New" w:eastAsiaTheme="minorEastAsia" w:hAnsi="Courier New" w:cs="Courier New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lang w:eastAsia="ru-RU"/>
        </w:rPr>
        <w:t>образовательную деятельность,</w:t>
      </w:r>
    </w:p>
    <w:p w:rsidR="009A5C4B" w:rsidRPr="009A5C4B" w:rsidRDefault="009A5C4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9A5C4B">
        <w:rPr>
          <w:rFonts w:ascii="Courier New" w:eastAsiaTheme="minorEastAsia" w:hAnsi="Courier New" w:cs="Courier New"/>
          <w:u w:val="single"/>
          <w:lang w:eastAsia="ru-RU"/>
        </w:rPr>
        <w:t>625007, Тюменская область, г. Тюмень, ул. Николая Чаплина, д.127, помещение 3</w:t>
      </w:r>
      <w:r>
        <w:rPr>
          <w:rFonts w:ascii="Courier New" w:eastAsiaTheme="minorEastAsia" w:hAnsi="Courier New" w:cs="Courier New"/>
          <w:u w:val="single"/>
          <w:lang w:eastAsia="ru-RU"/>
        </w:rPr>
        <w:t>, ОГРН_</w:t>
      </w:r>
      <w:r w:rsidRPr="009A5C4B">
        <w:rPr>
          <w:rFonts w:ascii="Courier New" w:eastAsiaTheme="minorEastAsia" w:hAnsi="Courier New" w:cs="Courier New"/>
          <w:u w:val="single"/>
          <w:lang w:eastAsia="ru-RU"/>
        </w:rPr>
        <w:t>1127232020651</w:t>
      </w:r>
      <w:r>
        <w:rPr>
          <w:rFonts w:ascii="Courier New" w:eastAsiaTheme="minorEastAsia" w:hAnsi="Courier New" w:cs="Courier New"/>
          <w:u w:val="single"/>
          <w:lang w:eastAsia="ru-RU"/>
        </w:rPr>
        <w:t xml:space="preserve">, ИНН </w:t>
      </w:r>
      <w:proofErr w:type="gramStart"/>
      <w:r w:rsidRPr="009A5C4B">
        <w:rPr>
          <w:rFonts w:ascii="Courier New" w:eastAsiaTheme="minorEastAsia" w:hAnsi="Courier New" w:cs="Courier New"/>
          <w:u w:val="single"/>
          <w:lang w:eastAsia="ru-RU"/>
        </w:rPr>
        <w:t>7207022691</w:t>
      </w:r>
      <w:r>
        <w:rPr>
          <w:rFonts w:ascii="Courier New" w:eastAsiaTheme="minorEastAsia" w:hAnsi="Courier New" w:cs="Courier New"/>
          <w:u w:val="single"/>
          <w:lang w:eastAsia="ru-RU"/>
        </w:rPr>
        <w:t>,</w:t>
      </w:r>
      <w:r w:rsidR="006059A1">
        <w:rPr>
          <w:rFonts w:ascii="Courier New" w:eastAsiaTheme="minorEastAsia" w:hAnsi="Courier New" w:cs="Courier New"/>
          <w:u w:val="single"/>
          <w:lang w:val="en-US" w:eastAsia="ru-RU"/>
        </w:rPr>
        <w:t>Formulaas</w:t>
      </w:r>
      <w:r w:rsidR="006059A1">
        <w:rPr>
          <w:rFonts w:ascii="Courier New" w:eastAsiaTheme="minorEastAsia" w:hAnsi="Courier New" w:cs="Courier New"/>
          <w:u w:val="single"/>
          <w:lang w:eastAsia="ru-RU"/>
        </w:rPr>
        <w:t>.</w:t>
      </w:r>
      <w:proofErr w:type="spellStart"/>
      <w:r w:rsidR="006059A1">
        <w:rPr>
          <w:rFonts w:ascii="Courier New" w:eastAsiaTheme="minorEastAsia" w:hAnsi="Courier New" w:cs="Courier New"/>
          <w:u w:val="single"/>
          <w:lang w:val="en-US" w:eastAsia="ru-RU"/>
        </w:rPr>
        <w:t>ru</w:t>
      </w:r>
      <w:proofErr w:type="spellEnd"/>
      <w:proofErr w:type="gramEnd"/>
      <w:r w:rsidRPr="009A5C4B">
        <w:rPr>
          <w:rFonts w:ascii="Courier New" w:eastAsiaTheme="minorEastAsia" w:hAnsi="Courier New" w:cs="Courier New"/>
          <w:u w:val="single"/>
          <w:lang w:eastAsia="ru-RU"/>
        </w:rPr>
        <w:t xml:space="preserve"> Formula-tmn@mail.ru </w:t>
      </w:r>
      <w:r w:rsidR="0049696B" w:rsidRPr="009A5C4B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="0049696B" w:rsidRPr="009A5C4B">
        <w:rPr>
          <w:rFonts w:ascii="Courier New" w:eastAsiaTheme="minorEastAsia" w:hAnsi="Courier New" w:cs="Courier New"/>
          <w:lang w:eastAsia="ru-RU"/>
        </w:rPr>
        <w:t xml:space="preserve"> 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адрес местонахождения, ОГРН, ИНН, адрес официального сайта в сети</w:t>
      </w:r>
    </w:p>
    <w:p w:rsidR="0049696B" w:rsidRPr="0049696B" w:rsidRDefault="0049696B" w:rsidP="009A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              Интернет)</w:t>
      </w:r>
    </w:p>
    <w:p w:rsidR="0049696B" w:rsidRPr="00227DD4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27DD4">
        <w:rPr>
          <w:rFonts w:ascii="Courier New" w:eastAsiaTheme="minorEastAsia" w:hAnsi="Courier New" w:cs="Courier New"/>
          <w:u w:val="single"/>
          <w:lang w:eastAsia="ru-RU"/>
        </w:rPr>
        <w:t>Лицензия на осуществление образовательной деятельности с приложением:</w:t>
      </w:r>
    </w:p>
    <w:p w:rsidR="0049696B" w:rsidRPr="00227DD4" w:rsidRDefault="00227DD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27DD4">
        <w:rPr>
          <w:rFonts w:ascii="Courier New" w:eastAsiaTheme="minorEastAsia" w:hAnsi="Courier New" w:cs="Courier New"/>
          <w:u w:val="single"/>
          <w:lang w:eastAsia="ru-RU"/>
        </w:rPr>
        <w:t>Выписка из реестра лицензий по состоянию на: 09:19 «15» февраля 2022г. Регистрационный номер лицензии: № 722022012</w:t>
      </w:r>
      <w:r>
        <w:rPr>
          <w:rFonts w:ascii="Courier New" w:eastAsiaTheme="minorEastAsia" w:hAnsi="Courier New" w:cs="Courier New"/>
          <w:u w:val="single"/>
          <w:lang w:eastAsia="ru-RU"/>
        </w:rPr>
        <w:t>__________________________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(серии, номера, даты выдачи лицензии и приложения, наименование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лицензирующего органа, выдавшего их)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По результатам обследования установлено: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0" w:name="sub_30100"/>
      <w:r w:rsidRPr="0049696B">
        <w:rPr>
          <w:rFonts w:ascii="Courier New" w:eastAsiaTheme="minorEastAsia" w:hAnsi="Courier New" w:cs="Courier New"/>
          <w:lang w:eastAsia="ru-RU"/>
        </w:rPr>
        <w:t xml:space="preserve">     I.   Организационно-педагогические   условия   реализации   </w:t>
      </w:r>
      <w:bookmarkEnd w:id="0"/>
      <w:r w:rsidR="00227DD4" w:rsidRPr="0049696B">
        <w:rPr>
          <w:rFonts w:ascii="Courier New" w:eastAsiaTheme="minorEastAsia" w:hAnsi="Courier New" w:cs="Courier New"/>
          <w:lang w:eastAsia="ru-RU"/>
        </w:rPr>
        <w:t>программ</w:t>
      </w:r>
      <w:r w:rsidR="00227DD4">
        <w:rPr>
          <w:rFonts w:ascii="Courier New" w:eastAsiaTheme="minorEastAsia" w:hAnsi="Courier New" w:cs="Courier New"/>
          <w:lang w:eastAsia="ru-RU"/>
        </w:rPr>
        <w:t xml:space="preserve"> профессионального</w:t>
      </w:r>
      <w:r w:rsidRPr="0049696B">
        <w:rPr>
          <w:rFonts w:ascii="Courier New" w:eastAsiaTheme="minorEastAsia" w:hAnsi="Courier New" w:cs="Courier New"/>
          <w:lang w:eastAsia="ru-RU"/>
        </w:rPr>
        <w:t xml:space="preserve"> обучения</w:t>
      </w:r>
    </w:p>
    <w:p w:rsidR="00227DD4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" w:name="sub_30101"/>
      <w:r w:rsidRPr="0049696B">
        <w:rPr>
          <w:rFonts w:ascii="Courier New" w:eastAsiaTheme="minorEastAsia" w:hAnsi="Courier New" w:cs="Courier New"/>
          <w:lang w:eastAsia="ru-RU"/>
        </w:rPr>
        <w:t xml:space="preserve">     </w:t>
      </w:r>
    </w:p>
    <w:p w:rsidR="00227DD4" w:rsidRDefault="00227DD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1. Учебный кабинет:</w:t>
      </w:r>
    </w:p>
    <w:bookmarkEnd w:id="1"/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Адрес </w:t>
      </w:r>
      <w:r w:rsidR="00227DD4" w:rsidRPr="0049696B">
        <w:rPr>
          <w:rFonts w:ascii="Courier New" w:eastAsiaTheme="minorEastAsia" w:hAnsi="Courier New" w:cs="Courier New"/>
          <w:lang w:eastAsia="ru-RU"/>
        </w:rPr>
        <w:t>местонахождения</w:t>
      </w:r>
      <w:r w:rsidR="00227DD4">
        <w:rPr>
          <w:rFonts w:ascii="Courier New" w:eastAsiaTheme="minorEastAsia" w:hAnsi="Courier New" w:cs="Courier New"/>
          <w:lang w:eastAsia="ru-RU"/>
        </w:rPr>
        <w:t xml:space="preserve">. Тюмень </w:t>
      </w:r>
      <w:r w:rsidR="00F76AEE">
        <w:rPr>
          <w:rFonts w:ascii="Courier New" w:eastAsiaTheme="minorEastAsia" w:hAnsi="Courier New" w:cs="Courier New"/>
          <w:lang w:eastAsia="ru-RU"/>
        </w:rPr>
        <w:t xml:space="preserve">ул. </w:t>
      </w:r>
      <w:r w:rsidR="00484EEA">
        <w:rPr>
          <w:rFonts w:ascii="Courier New" w:eastAsiaTheme="minorEastAsia" w:hAnsi="Courier New" w:cs="Courier New"/>
          <w:lang w:eastAsia="ru-RU"/>
        </w:rPr>
        <w:t>Газовиков д.41 корпус 1/8</w:t>
      </w:r>
    </w:p>
    <w:p w:rsidR="00227DD4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Правоустанавливающие документы:</w:t>
      </w:r>
    </w:p>
    <w:p w:rsidR="0049696B" w:rsidRPr="0049696B" w:rsidRDefault="00484EEA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84EEA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помещения по адресу г. Тюмень ул. Газовиков д.41корпус 1/8 помещение 30,5 м2 от 12 .10 2018г с ИП Кушниренко Борис Николаевич, (с ежегодной пролонгацией договора.</w:t>
      </w:r>
      <w:r w:rsidR="0049696B" w:rsidRPr="0049696B">
        <w:rPr>
          <w:rFonts w:ascii="Courier New" w:eastAsiaTheme="minorEastAsia" w:hAnsi="Courier New" w:cs="Courier New"/>
          <w:lang w:eastAsia="ru-RU"/>
        </w:rPr>
        <w:t xml:space="preserve">     </w:t>
      </w:r>
      <w:r w:rsidR="00227DD4">
        <w:rPr>
          <w:rFonts w:ascii="Courier New" w:eastAsiaTheme="minorEastAsia" w:hAnsi="Courier New" w:cs="Courier New"/>
          <w:lang w:eastAsia="ru-RU"/>
        </w:rPr>
        <w:t xml:space="preserve">              </w:t>
      </w:r>
      <w:r w:rsidR="0049696B" w:rsidRPr="0049696B">
        <w:rPr>
          <w:rFonts w:ascii="Courier New" w:eastAsiaTheme="minorEastAsia" w:hAnsi="Courier New" w:cs="Courier New"/>
          <w:lang w:eastAsia="ru-RU"/>
        </w:rPr>
        <w:t>(реквизиты, срок действия)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lastRenderedPageBreak/>
        <w:t>Площадь, кв. м.:</w:t>
      </w:r>
      <w:r w:rsidR="00484EEA">
        <w:rPr>
          <w:rFonts w:ascii="Courier New" w:eastAsiaTheme="minorEastAsia" w:hAnsi="Courier New" w:cs="Courier New"/>
          <w:lang w:eastAsia="ru-RU"/>
        </w:rPr>
        <w:t>30,2</w:t>
      </w:r>
    </w:p>
    <w:p w:rsidR="0049696B" w:rsidRDefault="0049696B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Количество посадочных </w:t>
      </w:r>
      <w:r w:rsidR="00E72949" w:rsidRPr="0049696B">
        <w:rPr>
          <w:rFonts w:ascii="Courier New" w:eastAsiaTheme="minorEastAsia" w:hAnsi="Courier New" w:cs="Courier New"/>
          <w:lang w:eastAsia="ru-RU"/>
        </w:rPr>
        <w:t>мест: _</w:t>
      </w:r>
      <w:r w:rsidR="00484EEA">
        <w:rPr>
          <w:rFonts w:ascii="Courier New" w:eastAsiaTheme="minorEastAsia" w:hAnsi="Courier New" w:cs="Courier New"/>
          <w:u w:val="single"/>
          <w:lang w:eastAsia="ru-RU"/>
        </w:rPr>
        <w:t>14</w:t>
      </w:r>
      <w:r w:rsidRPr="0049696B">
        <w:rPr>
          <w:rFonts w:ascii="Courier New" w:eastAsiaTheme="minorEastAsia" w:hAnsi="Courier New" w:cs="Courier New"/>
          <w:lang w:eastAsia="ru-RU"/>
        </w:rPr>
        <w:t>_</w:t>
      </w:r>
      <w:r w:rsidR="00E72949">
        <w:rPr>
          <w:rFonts w:ascii="Courier New" w:eastAsiaTheme="minorEastAsia" w:hAnsi="Courier New" w:cs="Courier New"/>
          <w:lang w:eastAsia="ru-RU"/>
        </w:rPr>
        <w:t xml:space="preserve">   </w:t>
      </w:r>
    </w:p>
    <w:p w:rsidR="00E72949" w:rsidRPr="00E72949" w:rsidRDefault="001C6A4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2.</w:t>
      </w:r>
      <w:r w:rsidR="00E72949" w:rsidRPr="00E72949">
        <w:rPr>
          <w:rFonts w:ascii="Courier New" w:eastAsiaTheme="minorEastAsia" w:hAnsi="Courier New" w:cs="Courier New"/>
          <w:lang w:eastAsia="ru-RU"/>
        </w:rPr>
        <w:t>Учебный кабинет:</w:t>
      </w:r>
    </w:p>
    <w:p w:rsidR="00E72949" w:rsidRPr="00E72949" w:rsidRDefault="00E72949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E72949">
        <w:rPr>
          <w:rFonts w:ascii="Courier New" w:eastAsiaTheme="minorEastAsia" w:hAnsi="Courier New" w:cs="Courier New"/>
          <w:lang w:eastAsia="ru-RU"/>
        </w:rPr>
        <w:t xml:space="preserve">Адрес местонахождения. Тюмень </w:t>
      </w:r>
      <w:r w:rsidR="00F76AEE" w:rsidRPr="00E72949">
        <w:rPr>
          <w:rFonts w:ascii="Courier New" w:eastAsiaTheme="minorEastAsia" w:hAnsi="Courier New" w:cs="Courier New"/>
          <w:lang w:eastAsia="ru-RU"/>
        </w:rPr>
        <w:t>ул.</w:t>
      </w:r>
      <w:r w:rsidR="00F76AEE">
        <w:rPr>
          <w:rFonts w:ascii="Courier New" w:eastAsiaTheme="minorEastAsia" w:hAnsi="Courier New" w:cs="Courier New"/>
          <w:lang w:eastAsia="ru-RU"/>
        </w:rPr>
        <w:t xml:space="preserve"> </w:t>
      </w:r>
      <w:r w:rsidR="00CB3D4E">
        <w:rPr>
          <w:rFonts w:ascii="Courier New" w:eastAsiaTheme="minorEastAsia" w:hAnsi="Courier New" w:cs="Courier New"/>
          <w:lang w:eastAsia="ru-RU"/>
        </w:rPr>
        <w:t xml:space="preserve">Фармана </w:t>
      </w:r>
      <w:r w:rsidR="006E2DEE">
        <w:rPr>
          <w:rFonts w:ascii="Courier New" w:eastAsiaTheme="minorEastAsia" w:hAnsi="Courier New" w:cs="Courier New"/>
          <w:lang w:eastAsia="ru-RU"/>
        </w:rPr>
        <w:t>Салманова</w:t>
      </w:r>
      <w:r w:rsidR="00CB3D4E">
        <w:rPr>
          <w:rFonts w:ascii="Courier New" w:eastAsiaTheme="minorEastAsia" w:hAnsi="Courier New" w:cs="Courier New"/>
          <w:lang w:eastAsia="ru-RU"/>
        </w:rPr>
        <w:t xml:space="preserve"> 14</w:t>
      </w:r>
      <w:r w:rsidR="006E2DEE">
        <w:rPr>
          <w:rFonts w:ascii="Courier New" w:eastAsiaTheme="minorEastAsia" w:hAnsi="Courier New" w:cs="Courier New"/>
          <w:lang w:eastAsia="ru-RU"/>
        </w:rPr>
        <w:t xml:space="preserve"> помещение 1</w:t>
      </w:r>
      <w:r w:rsidR="00035B73">
        <w:rPr>
          <w:rFonts w:ascii="Courier New" w:eastAsiaTheme="minorEastAsia" w:hAnsi="Courier New" w:cs="Courier New"/>
          <w:lang w:eastAsia="ru-RU"/>
        </w:rPr>
        <w:t xml:space="preserve"> </w:t>
      </w:r>
      <w:r>
        <w:rPr>
          <w:rFonts w:ascii="Courier New" w:eastAsiaTheme="minorEastAsia" w:hAnsi="Courier New" w:cs="Courier New"/>
          <w:lang w:eastAsia="ru-RU"/>
        </w:rPr>
        <w:t xml:space="preserve"> </w:t>
      </w:r>
    </w:p>
    <w:p w:rsidR="00E72949" w:rsidRPr="00E72949" w:rsidRDefault="00E72949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E72949">
        <w:rPr>
          <w:rFonts w:ascii="Courier New" w:eastAsiaTheme="minorEastAsia" w:hAnsi="Courier New" w:cs="Courier New"/>
          <w:lang w:eastAsia="ru-RU"/>
        </w:rPr>
        <w:t>Правоустанавливающие документы:</w:t>
      </w:r>
    </w:p>
    <w:p w:rsidR="00E72949" w:rsidRPr="00E72949" w:rsidRDefault="009B43C1" w:rsidP="00FC62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>Договор аренды</w:t>
      </w:r>
      <w:r w:rsidR="006E2DEE">
        <w:rPr>
          <w:rFonts w:ascii="Courier New" w:eastAsiaTheme="minorEastAsia" w:hAnsi="Courier New" w:cs="Courier New"/>
          <w:u w:val="single"/>
          <w:lang w:eastAsia="ru-RU"/>
        </w:rPr>
        <w:t xml:space="preserve"> нежилого помещения от 17 фе</w:t>
      </w:r>
      <w:r w:rsidR="006D30BB">
        <w:rPr>
          <w:rFonts w:ascii="Courier New" w:eastAsiaTheme="minorEastAsia" w:hAnsi="Courier New" w:cs="Courier New"/>
          <w:u w:val="single"/>
          <w:lang w:eastAsia="ru-RU"/>
        </w:rPr>
        <w:t>в</w:t>
      </w:r>
      <w:r w:rsidR="006E2DEE">
        <w:rPr>
          <w:rFonts w:ascii="Courier New" w:eastAsiaTheme="minorEastAsia" w:hAnsi="Courier New" w:cs="Courier New"/>
          <w:u w:val="single"/>
          <w:lang w:eastAsia="ru-RU"/>
        </w:rPr>
        <w:t xml:space="preserve">раля 2023г. настоящий договор заключен на 11(одиннадцать) месяцев с последующей пролонгацией </w:t>
      </w:r>
      <w:r w:rsidR="00E72949" w:rsidRPr="00E72949">
        <w:rPr>
          <w:rFonts w:ascii="Courier New" w:eastAsiaTheme="minorEastAsia" w:hAnsi="Courier New" w:cs="Courier New"/>
          <w:lang w:eastAsia="ru-RU"/>
        </w:rPr>
        <w:t xml:space="preserve"> </w:t>
      </w:r>
      <w:r w:rsidR="00932CF3">
        <w:rPr>
          <w:rFonts w:ascii="Courier New" w:eastAsiaTheme="minorEastAsia" w:hAnsi="Courier New" w:cs="Courier New"/>
          <w:lang w:eastAsia="ru-RU"/>
        </w:rPr>
        <w:t xml:space="preserve"> </w:t>
      </w:r>
      <w:r w:rsidR="00E72949" w:rsidRPr="00E72949">
        <w:rPr>
          <w:rFonts w:ascii="Courier New" w:eastAsiaTheme="minorEastAsia" w:hAnsi="Courier New" w:cs="Courier New"/>
          <w:lang w:eastAsia="ru-RU"/>
        </w:rPr>
        <w:t xml:space="preserve">                  </w:t>
      </w:r>
      <w:r w:rsidR="003C67BE">
        <w:rPr>
          <w:rFonts w:ascii="Courier New" w:eastAsiaTheme="minorEastAsia" w:hAnsi="Courier New" w:cs="Courier New"/>
          <w:lang w:eastAsia="ru-RU"/>
        </w:rPr>
        <w:t xml:space="preserve">          </w:t>
      </w:r>
      <w:proofErr w:type="gramStart"/>
      <w:r w:rsidR="003C67BE">
        <w:rPr>
          <w:rFonts w:ascii="Courier New" w:eastAsiaTheme="minorEastAsia" w:hAnsi="Courier New" w:cs="Courier New"/>
          <w:lang w:eastAsia="ru-RU"/>
        </w:rPr>
        <w:t xml:space="preserve">   </w:t>
      </w:r>
      <w:r w:rsidR="00E72949" w:rsidRPr="00E72949">
        <w:rPr>
          <w:rFonts w:ascii="Courier New" w:eastAsiaTheme="minorEastAsia" w:hAnsi="Courier New" w:cs="Courier New"/>
          <w:lang w:eastAsia="ru-RU"/>
        </w:rPr>
        <w:t>(</w:t>
      </w:r>
      <w:proofErr w:type="gramEnd"/>
      <w:r w:rsidR="00E72949" w:rsidRPr="00E72949">
        <w:rPr>
          <w:rFonts w:ascii="Courier New" w:eastAsiaTheme="minorEastAsia" w:hAnsi="Courier New" w:cs="Courier New"/>
          <w:lang w:eastAsia="ru-RU"/>
        </w:rPr>
        <w:t>реквизиты, срок действия)</w:t>
      </w:r>
    </w:p>
    <w:p w:rsidR="00E72949" w:rsidRPr="00E72949" w:rsidRDefault="00E72949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E72949">
        <w:rPr>
          <w:rFonts w:ascii="Courier New" w:eastAsiaTheme="minorEastAsia" w:hAnsi="Courier New" w:cs="Courier New"/>
          <w:lang w:eastAsia="ru-RU"/>
        </w:rPr>
        <w:t>Площадь, кв. м.:</w:t>
      </w:r>
      <w:r w:rsidR="006E2DEE">
        <w:rPr>
          <w:rFonts w:ascii="Courier New" w:eastAsiaTheme="minorEastAsia" w:hAnsi="Courier New" w:cs="Courier New"/>
          <w:lang w:eastAsia="ru-RU"/>
        </w:rPr>
        <w:t>77,2</w:t>
      </w:r>
      <w:r w:rsidR="003C67BE">
        <w:rPr>
          <w:rFonts w:ascii="Courier New" w:eastAsiaTheme="minorEastAsia" w:hAnsi="Courier New" w:cs="Courier New"/>
          <w:lang w:eastAsia="ru-RU"/>
        </w:rPr>
        <w:t xml:space="preserve"> м. кв.</w:t>
      </w:r>
    </w:p>
    <w:p w:rsidR="00484EEA" w:rsidRDefault="003C67BE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Количество посадочных мест: </w:t>
      </w:r>
      <w:r w:rsidR="00484EEA">
        <w:rPr>
          <w:rFonts w:ascii="Courier New" w:eastAsiaTheme="minorEastAsia" w:hAnsi="Courier New" w:cs="Courier New"/>
          <w:u w:val="single"/>
          <w:lang w:eastAsia="ru-RU"/>
        </w:rPr>
        <w:t>26</w:t>
      </w:r>
    </w:p>
    <w:p w:rsidR="00484EEA" w:rsidRDefault="00484EE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>3</w:t>
      </w:r>
      <w:r w:rsidRPr="00484EEA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</w:p>
    <w:p w:rsidR="00484EEA" w:rsidRPr="00484EEA" w:rsidRDefault="00484EEA" w:rsidP="00484EE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484EEA">
        <w:rPr>
          <w:rFonts w:ascii="Courier New" w:eastAsiaTheme="minorEastAsia" w:hAnsi="Courier New" w:cs="Courier New"/>
          <w:u w:val="single"/>
          <w:lang w:eastAsia="ru-RU"/>
        </w:rPr>
        <w:t xml:space="preserve">Адрес местонахождения. Тюмень ул. </w:t>
      </w:r>
      <w:r>
        <w:rPr>
          <w:rFonts w:ascii="Courier New" w:eastAsiaTheme="minorEastAsia" w:hAnsi="Courier New" w:cs="Courier New"/>
          <w:u w:val="single"/>
          <w:lang w:eastAsia="ru-RU"/>
        </w:rPr>
        <w:t>50 лет Октября</w:t>
      </w:r>
      <w:r w:rsidRPr="00484EEA">
        <w:rPr>
          <w:rFonts w:ascii="Courier New" w:eastAsiaTheme="minorEastAsia" w:hAnsi="Courier New" w:cs="Courier New"/>
          <w:u w:val="single"/>
          <w:lang w:eastAsia="ru-RU"/>
        </w:rPr>
        <w:t xml:space="preserve"> 14 помещение 1  </w:t>
      </w:r>
    </w:p>
    <w:p w:rsidR="00484EEA" w:rsidRDefault="00484EEA" w:rsidP="00484EE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484EEA">
        <w:rPr>
          <w:rFonts w:ascii="Courier New" w:eastAsiaTheme="minorEastAsia" w:hAnsi="Courier New" w:cs="Courier New"/>
          <w:u w:val="single"/>
          <w:lang w:eastAsia="ru-RU"/>
        </w:rPr>
        <w:t>Правоустанавливающие документы:</w:t>
      </w:r>
    </w:p>
    <w:p w:rsidR="00484EEA" w:rsidRPr="00484EEA" w:rsidRDefault="00484EE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484EEA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помещения площадью 62,4 м2, от 01 марта 2021г по адресу г. Тюмень ул. 50 лет Октября дом 121, а/б. первый этаж, с Гражданкой РФ Мартьяновой Натальей Петровной (с ежегодной пролонгацией договора)</w:t>
      </w:r>
    </w:p>
    <w:p w:rsidR="00484EEA" w:rsidRPr="00CC031E" w:rsidRDefault="00484EE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м.:64,4</w:t>
      </w:r>
    </w:p>
    <w:p w:rsidR="00175714" w:rsidRPr="00CC031E" w:rsidRDefault="00484EE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 20</w:t>
      </w:r>
    </w:p>
    <w:p w:rsidR="00484EEA" w:rsidRPr="00CC031E" w:rsidRDefault="00484EE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4.Учебный кабинет:</w:t>
      </w:r>
    </w:p>
    <w:p w:rsidR="00484EEA" w:rsidRPr="00CC031E" w:rsidRDefault="00484EEA" w:rsidP="00E80F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="00E80F14" w:rsidRPr="00CC031E">
        <w:rPr>
          <w:u w:val="single"/>
        </w:rPr>
        <w:t xml:space="preserve"> </w:t>
      </w:r>
      <w:r w:rsidR="00E80F14"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П. Артамонова, дом 9-8</w:t>
      </w:r>
    </w:p>
    <w:p w:rsidR="00484EEA" w:rsidRPr="00CC031E" w:rsidRDefault="00484EEA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Договор аренды нежилого помещения площадью 50 м2, от 26 января 2017г по адресу г. Тюмень ул. П. Артамонова, дом 9-8 помещение на втором этаже с Гражданином РФ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Дауровым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Борисом Петровичем (с ежегодной пролонгацией договора)</w:t>
      </w:r>
    </w:p>
    <w:p w:rsidR="00E80F14" w:rsidRPr="00CC031E" w:rsidRDefault="00E80F14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м.:50</w:t>
      </w:r>
    </w:p>
    <w:p w:rsidR="00E80F14" w:rsidRPr="00CC031E" w:rsidRDefault="00E80F14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 20</w:t>
      </w:r>
    </w:p>
    <w:p w:rsidR="00E80F14" w:rsidRPr="00CC031E" w:rsidRDefault="00E80F14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5.Учебный кабинет:</w:t>
      </w:r>
    </w:p>
    <w:p w:rsidR="00E80F14" w:rsidRPr="00CC031E" w:rsidRDefault="00E80F14" w:rsidP="00E80F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Моторостроителей дом 9/1</w:t>
      </w:r>
    </w:p>
    <w:p w:rsidR="00E80F14" w:rsidRPr="00CC031E" w:rsidRDefault="00E80F14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имущества площадью 74 м2, от 18 февраля 2019г по адресу г. Тюмень ул. Моторостроителей дом 9/1 с Обществом с ограниченной ответственностью «Агентский Дом» (с ежегодной пролонгацией договора)</w:t>
      </w:r>
    </w:p>
    <w:p w:rsidR="00E80F14" w:rsidRPr="00CC031E" w:rsidRDefault="00E80F14" w:rsidP="00E80F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E80F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м.:74</w:t>
      </w:r>
    </w:p>
    <w:p w:rsidR="00E80F14" w:rsidRPr="00CC031E" w:rsidRDefault="004B2692" w:rsidP="00E80F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мест:24</w:t>
      </w:r>
    </w:p>
    <w:p w:rsidR="00E80F14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6</w:t>
      </w:r>
      <w:r w:rsidR="00E80F14" w:rsidRPr="00CC031E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</w:p>
    <w:p w:rsidR="006F4F63" w:rsidRPr="00CC031E" w:rsidRDefault="006F4F63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Ямская дом 87а кабинет № 112</w:t>
      </w:r>
    </w:p>
    <w:p w:rsidR="006F4F63" w:rsidRPr="00CC031E" w:rsidRDefault="006F4F63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помещения площадью 46,5 м2, от 14 января 2019г по адресу г. Тюмень ул. Ямская дом 87а кабинет № 112 с ИП Шишов Алексей Юрьевич (договор на неопределенный срок)</w:t>
      </w:r>
    </w:p>
    <w:p w:rsidR="00E80F14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м.:46,5</w:t>
      </w:r>
    </w:p>
    <w:p w:rsidR="00E80F14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 1</w:t>
      </w:r>
      <w:r w:rsidR="004B2692" w:rsidRPr="00CC031E">
        <w:rPr>
          <w:rFonts w:ascii="Courier New" w:eastAsiaTheme="minorEastAsia" w:hAnsi="Courier New" w:cs="Courier New"/>
          <w:u w:val="single"/>
          <w:lang w:eastAsia="ru-RU"/>
        </w:rPr>
        <w:t>6</w:t>
      </w:r>
    </w:p>
    <w:p w:rsidR="006F4F63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7.Учебный кабинет:</w:t>
      </w:r>
    </w:p>
    <w:p w:rsidR="006F4F63" w:rsidRPr="00CC031E" w:rsidRDefault="006F4F63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</w:p>
    <w:p w:rsidR="006F4F63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помещения площадью 51,2 м2, от 12 февраля 2018г по адресу г. Тюмень ул. Республики дом 94 корпус 1 3 этаж, помещение 14 с Обществом с ограниченной ответственностью Управляющая компания «Деловой дом Калита» (с ежегодной пролонгацией договора)</w:t>
      </w:r>
    </w:p>
    <w:p w:rsidR="00127F87" w:rsidRPr="00CC031E" w:rsidRDefault="00127F87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м.:51,2</w:t>
      </w:r>
    </w:p>
    <w:p w:rsidR="00E80F14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 20</w:t>
      </w:r>
    </w:p>
    <w:p w:rsidR="004B2692" w:rsidRPr="00CC031E" w:rsidRDefault="004B2692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</w:p>
    <w:p w:rsidR="006F4F63" w:rsidRPr="00CC031E" w:rsidRDefault="006F4F63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8.Учебный кабинет:</w:t>
      </w:r>
    </w:p>
    <w:p w:rsidR="00E80F14" w:rsidRPr="00CC031E" w:rsidRDefault="006F4F63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Домостроителей дом 16 корпус 3</w:t>
      </w:r>
    </w:p>
    <w:p w:rsidR="006F4F63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lastRenderedPageBreak/>
        <w:t>Договор аренды нежилого помещения площадью 50,5 м2, от 01 февраля 2023г по адресу г. Тюмень ул. Домостроителей дом 16 корпус 3 помещение 8 с ИП Панасенко Лидия Михайловна (с ежегодной пролонгацией договора)</w:t>
      </w:r>
    </w:p>
    <w:p w:rsidR="00127F87" w:rsidRPr="00CC031E" w:rsidRDefault="00127F87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м.:55,2</w:t>
      </w:r>
    </w:p>
    <w:p w:rsidR="00E80F14" w:rsidRPr="00CC031E" w:rsidRDefault="006F4F63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мест:12</w:t>
      </w:r>
    </w:p>
    <w:p w:rsidR="006F4F63" w:rsidRPr="006F4F63" w:rsidRDefault="006F4F63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9</w:t>
      </w:r>
      <w:r w:rsidRPr="006F4F63">
        <w:rPr>
          <w:rFonts w:ascii="Courier New" w:eastAsiaTheme="minorEastAsia" w:hAnsi="Courier New" w:cs="Courier New"/>
          <w:lang w:eastAsia="ru-RU"/>
        </w:rPr>
        <w:t>.Учебный кабинет:</w:t>
      </w:r>
    </w:p>
    <w:p w:rsidR="006F4F63" w:rsidRPr="00CC031E" w:rsidRDefault="006F4F63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="00127F87" w:rsidRPr="00CC031E">
        <w:rPr>
          <w:u w:val="single"/>
        </w:rPr>
        <w:t xml:space="preserve"> </w:t>
      </w:r>
      <w:r w:rsidR="00127F87"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Николая Чаплина дом 127/3</w:t>
      </w:r>
    </w:p>
    <w:p w:rsidR="00127F87" w:rsidRPr="00CC031E" w:rsidRDefault="00127F87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Договор купли -продажи нежилого помещения площадью 48,3 м2, от 18 марта 2020г по адресу г. Тюмень ул. Николая Чаплина дом 127/3 помещение на первом этаже с Обществом с ограниченной ответственностью «Новация» (Собственность ООО «Формула)</w:t>
      </w:r>
    </w:p>
    <w:p w:rsidR="00127F87" w:rsidRPr="00CC031E" w:rsidRDefault="00127F87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B2692" w:rsidRPr="00CC031E" w:rsidRDefault="004B2692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м.:48,3</w:t>
      </w:r>
    </w:p>
    <w:p w:rsidR="006F4F63" w:rsidRPr="00CC031E" w:rsidRDefault="00127F87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мест:14</w:t>
      </w:r>
    </w:p>
    <w:p w:rsidR="004E1A18" w:rsidRPr="00CC031E" w:rsidRDefault="004E1A18" w:rsidP="004E1A1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10.Учебный кабинет:</w:t>
      </w:r>
    </w:p>
    <w:p w:rsidR="004E1A18" w:rsidRPr="00CC031E" w:rsidRDefault="004E1A18" w:rsidP="004E1A1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Одесская д.39/4</w:t>
      </w:r>
    </w:p>
    <w:p w:rsidR="004E1A18" w:rsidRPr="00CC031E" w:rsidRDefault="004E1A18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Договор купли-продажи нежилого помещения площадью 81,2 м2, от 24 июня 2019г по адресу г. Тюмень ул. Одесская д.39/4 с Гражданкой РФ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Прытковой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Алевтиной Николаевной (собственность ООО «Формула)</w:t>
      </w:r>
    </w:p>
    <w:p w:rsidR="004E1A18" w:rsidRPr="00CC031E" w:rsidRDefault="004E1A18" w:rsidP="004E1A1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E1A18" w:rsidRPr="00CC031E" w:rsidRDefault="004E1A18" w:rsidP="004E1A1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м.:81,2</w:t>
      </w:r>
    </w:p>
    <w:p w:rsidR="00127F87" w:rsidRPr="00CC031E" w:rsidRDefault="004E1A18" w:rsidP="004E1A1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мест:22</w:t>
      </w:r>
    </w:p>
    <w:p w:rsidR="00127F87" w:rsidRPr="00CC031E" w:rsidRDefault="004E1A18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11</w:t>
      </w:r>
      <w:r w:rsidR="00127F87" w:rsidRPr="00CC031E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</w:p>
    <w:p w:rsidR="006F4F63" w:rsidRPr="00CC031E" w:rsidRDefault="00127F87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Московский тракт дом 135 корпус 3 помещение б/н</w:t>
      </w:r>
    </w:p>
    <w:p w:rsidR="00127F87" w:rsidRPr="00CC031E" w:rsidRDefault="00127F87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Договор аренды нежилого помещения площадью 134,6 м2, от 12 марта 2023г по адресу г. Тюмень ул. Московский тракт дом 135 корпус 3 помещение б/н с ИП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Овчинникова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Елена Александровна (с ежегодной пролонгацией договора)</w:t>
      </w:r>
    </w:p>
    <w:p w:rsidR="004B2692" w:rsidRPr="00CC031E" w:rsidRDefault="004B2692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м.:81,2</w:t>
      </w:r>
    </w:p>
    <w:p w:rsidR="00127F87" w:rsidRPr="00CC031E" w:rsidRDefault="00127F87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127F87" w:rsidRPr="00CC031E" w:rsidRDefault="00127F87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мест:25</w:t>
      </w:r>
    </w:p>
    <w:p w:rsidR="00127F87" w:rsidRPr="00CC031E" w:rsidRDefault="004E1A18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12</w:t>
      </w:r>
      <w:r w:rsidR="00127F87" w:rsidRPr="00CC031E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</w:p>
    <w:p w:rsidR="006F4F63" w:rsidRPr="00CC031E" w:rsidRDefault="00127F87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г. Тюмень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ул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Малиновского дом 5 Б</w:t>
      </w:r>
    </w:p>
    <w:p w:rsidR="006F4F63" w:rsidRPr="00CC031E" w:rsidRDefault="00127F87" w:rsidP="006F4F6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Договор аренды нежилого помещения площадью 66 м2, от 11 августа 2018г по адресу г. Тюмень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ул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Малиновского дом 5 Б помещение на втором этаже с ИП Пантелеев Валерий Валерьевич (с ежегодной пролонгацией договора на неопределенный срок)</w:t>
      </w:r>
    </w:p>
    <w:p w:rsidR="00127F87" w:rsidRPr="00CC031E" w:rsidRDefault="00127F87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E1A18" w:rsidRPr="00CC031E" w:rsidRDefault="004E1A18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м.:66</w:t>
      </w:r>
    </w:p>
    <w:p w:rsidR="00127F87" w:rsidRPr="00CC031E" w:rsidRDefault="004E1A18" w:rsidP="00127F8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мест:22</w:t>
      </w:r>
    </w:p>
    <w:p w:rsidR="007253A5" w:rsidRPr="00CC031E" w:rsidRDefault="004E1A18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13</w:t>
      </w:r>
      <w:r w:rsidR="007253A5" w:rsidRPr="00CC031E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</w:p>
    <w:p w:rsidR="007253A5" w:rsidRPr="00CC031E" w:rsidRDefault="007253A5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г. Тюмень ул.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Пермякова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дом 48/2</w:t>
      </w:r>
    </w:p>
    <w:p w:rsidR="006F4F63" w:rsidRPr="00CC031E" w:rsidRDefault="007253A5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Договор аренды нежилого помещения площадью 52,9 м2, от 06 февраля 2020г по адресу г. Тюмень ул.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Пермякова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дом 48/2 помещение на первом этаже с гражданином РФ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Коломыцевым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Денисом Владимировичем (с ежегодной пролонгацией договора на неопределенный срок)</w:t>
      </w:r>
    </w:p>
    <w:p w:rsidR="007253A5" w:rsidRPr="00CC031E" w:rsidRDefault="007253A5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E1A18" w:rsidRPr="00CC031E" w:rsidRDefault="004E1A18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м.:52,9</w:t>
      </w:r>
    </w:p>
    <w:p w:rsidR="007253A5" w:rsidRPr="00CC031E" w:rsidRDefault="007253A5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мест:14</w:t>
      </w:r>
    </w:p>
    <w:p w:rsidR="007253A5" w:rsidRPr="00CC031E" w:rsidRDefault="004E1A18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14</w:t>
      </w:r>
      <w:r w:rsidR="007253A5" w:rsidRPr="00CC031E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  <w:r w:rsidR="007253A5" w:rsidRPr="00CC031E">
        <w:rPr>
          <w:u w:val="single"/>
        </w:rPr>
        <w:t xml:space="preserve"> </w:t>
      </w:r>
      <w:r w:rsidR="007253A5" w:rsidRPr="00CC031E">
        <w:rPr>
          <w:rFonts w:ascii="Courier New" w:eastAsiaTheme="minorEastAsia" w:hAnsi="Courier New" w:cs="Courier New"/>
          <w:u w:val="single"/>
          <w:lang w:eastAsia="ru-RU"/>
        </w:rPr>
        <w:t>г. Тюмень ул. Беловежская дом 19 корпус 3 помещение №4</w:t>
      </w:r>
    </w:p>
    <w:p w:rsidR="007253A5" w:rsidRPr="00CC031E" w:rsidRDefault="007253A5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помещения площадью 51,6 м2, от 15 февраля 2023г по адресу г. Тюмень ул. Беловежская дом 19 корпус 3 помещение №4 с Гражданкой РФ Ярошенко Еленой Александровной (с ежегодной пролонгацией договора, количество пролонгаций не ограничено)</w:t>
      </w:r>
    </w:p>
    <w:p w:rsidR="007253A5" w:rsidRPr="00CC031E" w:rsidRDefault="007253A5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lastRenderedPageBreak/>
        <w:t>(реквизиты, срок действия)</w:t>
      </w:r>
    </w:p>
    <w:p w:rsidR="004E1A18" w:rsidRPr="00CC031E" w:rsidRDefault="004E1A18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м.:51,6</w:t>
      </w:r>
    </w:p>
    <w:p w:rsidR="007253A5" w:rsidRPr="00CC031E" w:rsidRDefault="007253A5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мест:14</w:t>
      </w:r>
    </w:p>
    <w:p w:rsidR="004B2692" w:rsidRPr="00CC031E" w:rsidRDefault="004B2692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</w:p>
    <w:p w:rsidR="004E1A18" w:rsidRPr="00CC031E" w:rsidRDefault="004E1A18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</w:p>
    <w:p w:rsidR="004E1A18" w:rsidRPr="00CC031E" w:rsidRDefault="004E1A18" w:rsidP="007253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</w:p>
    <w:p w:rsidR="004B2692" w:rsidRPr="00CC031E" w:rsidRDefault="004E1A18" w:rsidP="004B269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15</w:t>
      </w:r>
      <w:r w:rsidR="004B2692" w:rsidRPr="00CC031E">
        <w:rPr>
          <w:rFonts w:ascii="Courier New" w:eastAsiaTheme="minorEastAsia" w:hAnsi="Courier New" w:cs="Courier New"/>
          <w:u w:val="single"/>
          <w:lang w:eastAsia="ru-RU"/>
        </w:rPr>
        <w:t>.Учебный кабинет:</w:t>
      </w:r>
    </w:p>
    <w:p w:rsidR="007253A5" w:rsidRPr="00CC031E" w:rsidRDefault="004B2692" w:rsidP="004B269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Адрес местонахождения:</w:t>
      </w:r>
      <w:r w:rsidRPr="00CC031E">
        <w:rPr>
          <w:u w:val="single"/>
        </w:rPr>
        <w:t xml:space="preserve"> </w:t>
      </w:r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г. Тюмень ул.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Федюнинского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>, дом,62, помещение 1</w:t>
      </w:r>
    </w:p>
    <w:p w:rsidR="007253A5" w:rsidRPr="00CC031E" w:rsidRDefault="004B2692" w:rsidP="004B269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Договор аренды нежилого помещения № 62-</w:t>
      </w:r>
      <w:proofErr w:type="gramStart"/>
      <w:r w:rsidRPr="00CC031E">
        <w:rPr>
          <w:rFonts w:ascii="Courier New" w:eastAsiaTheme="minorEastAsia" w:hAnsi="Courier New" w:cs="Courier New"/>
          <w:u w:val="single"/>
          <w:lang w:eastAsia="ru-RU"/>
        </w:rPr>
        <w:t>1  от</w:t>
      </w:r>
      <w:proofErr w:type="gram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18 ноября 2022года по адресу г. Тюмень ул.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Федюнинского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, дом,62, помещение 1 с ИП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Марулина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Анна </w:t>
      </w:r>
      <w:proofErr w:type="spellStart"/>
      <w:r w:rsidRPr="00CC031E">
        <w:rPr>
          <w:rFonts w:ascii="Courier New" w:eastAsiaTheme="minorEastAsia" w:hAnsi="Courier New" w:cs="Courier New"/>
          <w:u w:val="single"/>
          <w:lang w:eastAsia="ru-RU"/>
        </w:rPr>
        <w:t>Хачатуровна</w:t>
      </w:r>
      <w:proofErr w:type="spellEnd"/>
      <w:r w:rsidRPr="00CC031E">
        <w:rPr>
          <w:rFonts w:ascii="Courier New" w:eastAsiaTheme="minorEastAsia" w:hAnsi="Courier New" w:cs="Courier New"/>
          <w:u w:val="single"/>
          <w:lang w:eastAsia="ru-RU"/>
        </w:rPr>
        <w:t xml:space="preserve"> (с ежегодной пролонгацией договора)</w:t>
      </w:r>
    </w:p>
    <w:p w:rsidR="004B2692" w:rsidRPr="00CC031E" w:rsidRDefault="004B2692" w:rsidP="004B269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(реквизиты, срок действия)</w:t>
      </w:r>
    </w:p>
    <w:p w:rsidR="004E1A18" w:rsidRPr="00CC031E" w:rsidRDefault="004E1A18" w:rsidP="004B269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Площадь, кв. м.:62</w:t>
      </w:r>
    </w:p>
    <w:p w:rsidR="007253A5" w:rsidRPr="00CC031E" w:rsidRDefault="004E1A18" w:rsidP="004B269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C031E">
        <w:rPr>
          <w:rFonts w:ascii="Courier New" w:eastAsiaTheme="minorEastAsia" w:hAnsi="Courier New" w:cs="Courier New"/>
          <w:u w:val="single"/>
          <w:lang w:eastAsia="ru-RU"/>
        </w:rPr>
        <w:t>Количество посадочных мест:18</w:t>
      </w:r>
    </w:p>
    <w:p w:rsidR="007253A5" w:rsidRDefault="007253A5" w:rsidP="00E729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D31FD" w:rsidRPr="00CD31FD" w:rsidRDefault="0049696B" w:rsidP="00CD31FD">
      <w:pPr>
        <w:pStyle w:val="a3"/>
      </w:pPr>
      <w:bookmarkStart w:id="2" w:name="sub_30200"/>
      <w:r w:rsidRPr="0049696B">
        <w:t xml:space="preserve">  </w:t>
      </w:r>
      <w:r w:rsidR="00CD31FD" w:rsidRPr="00CD31FD">
        <w:t xml:space="preserve">     II. Кадровые условия реализации программ профессионального обучения</w:t>
      </w:r>
    </w:p>
    <w:p w:rsidR="00CD31FD" w:rsidRPr="00CD31FD" w:rsidRDefault="00CD31FD" w:rsidP="00CD31F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3" w:name="sub_30201"/>
      <w:r w:rsidRPr="00CD31FD">
        <w:rPr>
          <w:rFonts w:ascii="Courier New" w:eastAsiaTheme="minorEastAsia" w:hAnsi="Courier New" w:cs="Courier New"/>
          <w:lang w:eastAsia="ru-RU"/>
        </w:rPr>
        <w:t xml:space="preserve">     1.   Список   педагогических   </w:t>
      </w:r>
      <w:r w:rsidR="009D72B8" w:rsidRPr="00CD31FD">
        <w:rPr>
          <w:rFonts w:ascii="Courier New" w:eastAsiaTheme="minorEastAsia" w:hAnsi="Courier New" w:cs="Courier New"/>
          <w:lang w:eastAsia="ru-RU"/>
        </w:rPr>
        <w:t>работников, реализующих</w:t>
      </w:r>
      <w:r w:rsidRPr="00CD31FD">
        <w:rPr>
          <w:rFonts w:ascii="Courier New" w:eastAsiaTheme="minorEastAsia" w:hAnsi="Courier New" w:cs="Courier New"/>
          <w:lang w:eastAsia="ru-RU"/>
        </w:rPr>
        <w:t xml:space="preserve">   программы</w:t>
      </w:r>
      <w:r w:rsidR="00D013F4">
        <w:rPr>
          <w:rFonts w:ascii="Courier New" w:eastAsiaTheme="minorEastAsia" w:hAnsi="Courier New" w:cs="Courier New"/>
          <w:lang w:eastAsia="ru-RU"/>
        </w:rPr>
        <w:t xml:space="preserve"> </w:t>
      </w:r>
      <w:bookmarkEnd w:id="3"/>
      <w:r w:rsidRPr="00CD31FD">
        <w:rPr>
          <w:rFonts w:ascii="Courier New" w:eastAsiaTheme="minorEastAsia" w:hAnsi="Courier New" w:cs="Courier New"/>
          <w:lang w:eastAsia="ru-RU"/>
        </w:rPr>
        <w:t>профессионального обучения.</w:t>
      </w:r>
    </w:p>
    <w:p w:rsidR="00CD31FD" w:rsidRDefault="00CD31FD" w:rsidP="00CD31F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4" w:name="sub_30202"/>
      <w:r w:rsidRPr="00CD31FD">
        <w:rPr>
          <w:rFonts w:ascii="Courier New" w:eastAsiaTheme="minorEastAsia" w:hAnsi="Courier New" w:cs="Courier New"/>
          <w:lang w:eastAsia="ru-RU"/>
        </w:rPr>
        <w:t xml:space="preserve">     2. Сведения о мастерах производственного обучения</w:t>
      </w:r>
      <w:r w:rsidR="004E1A18">
        <w:rPr>
          <w:rFonts w:ascii="Courier New" w:eastAsiaTheme="minorEastAsia" w:hAnsi="Courier New" w:cs="Courier New"/>
          <w:lang w:eastAsia="ru-RU"/>
        </w:rPr>
        <w:t>, подготовка водителей транспортных средств категории «</w:t>
      </w:r>
      <w:proofErr w:type="gramStart"/>
      <w:r w:rsidR="00D9603F">
        <w:rPr>
          <w:rFonts w:ascii="Courier New" w:eastAsiaTheme="minorEastAsia" w:hAnsi="Courier New" w:cs="Courier New"/>
          <w:lang w:eastAsia="ru-RU"/>
        </w:rPr>
        <w:t>А,А</w:t>
      </w:r>
      <w:proofErr w:type="gramEnd"/>
      <w:r w:rsidR="00D9603F">
        <w:rPr>
          <w:rFonts w:ascii="Courier New" w:eastAsiaTheme="minorEastAsia" w:hAnsi="Courier New" w:cs="Courier New"/>
          <w:lang w:eastAsia="ru-RU"/>
        </w:rPr>
        <w:t>1</w:t>
      </w:r>
      <w:r w:rsidR="004E1A18">
        <w:rPr>
          <w:rFonts w:ascii="Courier New" w:eastAsiaTheme="minorEastAsia" w:hAnsi="Courier New" w:cs="Courier New"/>
          <w:lang w:eastAsia="ru-RU"/>
        </w:rPr>
        <w:t xml:space="preserve">» </w:t>
      </w:r>
    </w:p>
    <w:bookmarkEnd w:id="4"/>
    <w:p w:rsidR="00CD31FD" w:rsidRDefault="00CD31FD" w:rsidP="00D960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368"/>
        <w:gridCol w:w="1417"/>
        <w:gridCol w:w="1701"/>
        <w:gridCol w:w="2127"/>
        <w:gridCol w:w="1703"/>
        <w:gridCol w:w="1386"/>
      </w:tblGrid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Nп</w:t>
            </w:r>
            <w:proofErr w:type="spellEnd"/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Реквизиты документов, подтверждающих квалификацию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Серия, номер водительского удостоверения, дата выдачи, разрешенные категории, подкатегории транспортных средств, ограничения, стаж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Реквизиты документа на право обучения вождению транспортными средствами соответствующих категорий, подкатегорий (серия, номер, дата выдачи, кем выдан)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 лишении права управления транспортными средствами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Основания трудовой деятельности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Пуртов Сергей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СВ 2209109 От 12 июня 2002 г.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Юрист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Правоведение 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 2341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F20EC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>72 17 191553</w:t>
            </w:r>
          </w:p>
          <w:p w:rsidR="00D9603F" w:rsidRPr="00F20EC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02.04.2014 ГИБДД </w:t>
            </w:r>
          </w:p>
          <w:p w:rsidR="00D9603F" w:rsidRPr="00F20EC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D9603F" w:rsidRPr="00F20EC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А,</w:t>
            </w: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>А1,В,В1,С, С1,М.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D54DE7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о профессиональной</w:t>
            </w: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02.08.2021</w:t>
            </w: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232A86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Ермаков Сергей Петрович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колледж транспортных технологий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117204 0006209 рег.№ 1113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Техническое обслуживан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ие  и ремонт автомобильного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Водительское удостоверение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9930 423226 от 28.06.2022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ГИБДД Тюменской области </w:t>
            </w:r>
          </w:p>
          <w:p w:rsidR="00D9603F" w:rsidRPr="00523A99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А,А1,В,В1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 w:rsidRPr="00F45130">
              <w:rPr>
                <w:rFonts w:ascii="Times New Roman CYR" w:eastAsiaTheme="minorEastAsia" w:hAnsi="Times New Roman CYR" w:cs="Times New Roman CYR"/>
                <w:lang w:eastAsia="ru-RU"/>
              </w:rPr>
              <w:t>15.11.2021</w:t>
            </w:r>
          </w:p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000144</w:t>
            </w:r>
          </w:p>
          <w:p w:rsidR="00D9603F" w:rsidRPr="00E761E0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Миронов  Никита Евгеньевич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Свидетельство о профессии рабочего служащего СПР 0109931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№ 1286 Машинист электровоза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Водительское удостоверение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7230 726426 от 16.05.2017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ГИБДД Тюменской области </w:t>
            </w:r>
          </w:p>
          <w:p w:rsidR="00D9603F" w:rsidRPr="008178E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А,А1,В,В1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 w:rsidRPr="00BD387D">
              <w:rPr>
                <w:rFonts w:ascii="Times New Roman CYR" w:eastAsiaTheme="minorEastAsia" w:hAnsi="Times New Roman CYR" w:cs="Times New Roman CYR"/>
                <w:lang w:eastAsia="ru-RU"/>
              </w:rPr>
              <w:t>07.03.2022г</w:t>
            </w:r>
          </w:p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000185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Скрябин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Владислав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сельскохозяйственный институт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ШВ 177251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16.04.1995г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Агроном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Рег. № 7595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Водительское удостоверение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72 22 4290846 от 29.04.2015г.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ГИБДД Тюменской области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А,А1,В,В1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21.08.2020</w:t>
            </w:r>
            <w:r w:rsidRPr="00BD387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0072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Бутаков Игорь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НПА 0009721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10 сентября 2013 года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Тюменский колледж транспорта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Автоме-ханик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Водительское удостоверение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99 25 053461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09.06.2021г.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ГИБДД Тюменской области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А,А1,В,В1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,С,С1,</w:t>
            </w: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13.03.2023</w:t>
            </w:r>
            <w:r w:rsidRPr="00BD387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4C6668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000226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CD31F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Яковлев Владимир Альбертович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D9603F" w:rsidRPr="004E1DB6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АВС</w:t>
            </w:r>
            <w:r w:rsidRPr="004E1DB6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0567499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16.06. 1997г.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сельскохозяйственная Академия</w:t>
            </w:r>
          </w:p>
          <w:p w:rsidR="00D9603F" w:rsidRPr="004E1DB6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Ветеринарный врач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99 04 235402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09.11.2018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Ханты-Мансийского автономного округа</w:t>
            </w:r>
          </w:p>
          <w:p w:rsidR="00D9603F" w:rsidRPr="006154C0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А,А1,В,В1,С,С1,СЕ,М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DC1D8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Pr="00DC1D8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19.04.2024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DC1D8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000261</w:t>
            </w:r>
          </w:p>
          <w:p w:rsidR="00D9603F" w:rsidRPr="009006B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9E48A4" w:rsidRDefault="00D9603F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9E48A4" w:rsidRDefault="00D9603F" w:rsidP="00902B91">
            <w:r>
              <w:t xml:space="preserve">Договор 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Птицын Евгений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D9603F" w:rsidRPr="004E1DB6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СБ</w:t>
            </w:r>
            <w:r w:rsidRPr="004E1DB6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2974877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20.12. 2004г.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Тобольский</w:t>
            </w:r>
          </w:p>
          <w:p w:rsidR="00D9603F" w:rsidRPr="004E1DB6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Сельскохозяйственный  колледж Фермер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99 02 169421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28.07.2018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D9603F" w:rsidRPr="006154C0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А,А1,В,В1,С,С1,М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DC1D8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Pr="00DC1D8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03.07.2023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DC1D8E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000241</w:t>
            </w:r>
          </w:p>
          <w:p w:rsidR="00D9603F" w:rsidRPr="009006B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9E48A4" w:rsidRDefault="00D9603F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Pr="009E48A4" w:rsidRDefault="00D9603F" w:rsidP="00902B91">
            <w:r>
              <w:t xml:space="preserve">Договор 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Лоншаков Максим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D9603F" w:rsidRPr="001A6851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АК 1115274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30.0.2004г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государственный колледж профессиональных технологий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72 20 160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16.01.2015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А,А1,В,В1,С,С1,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923FFE">
              <w:rPr>
                <w:rFonts w:ascii="Times New Roman CYR" w:eastAsiaTheme="minorEastAsia" w:hAnsi="Times New Roman CYR" w:cs="Times New Roman CYR"/>
                <w:lang w:eastAsia="ru-RU"/>
              </w:rPr>
              <w:t>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21.08.2020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0066</w:t>
            </w:r>
          </w:p>
          <w:p w:rsidR="00D9603F" w:rsidRPr="00A764A4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D9603F" w:rsidRPr="009006B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9E48A4" w:rsidRDefault="00D9603F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Default="00D9603F" w:rsidP="00902B91">
            <w:r w:rsidRPr="009E48A4"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Копылов Александр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D9603F" w:rsidRPr="00F91B7C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91B7C">
              <w:rPr>
                <w:rFonts w:ascii="Times New Roman CYR" w:eastAsiaTheme="minorEastAsia" w:hAnsi="Times New Roman CYR" w:cs="Times New Roman CYR"/>
                <w:lang w:eastAsia="ru-RU"/>
              </w:rPr>
              <w:t>ОАБ-0116973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Петропавлоский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учетно-экономический техникум</w:t>
            </w:r>
          </w:p>
          <w:p w:rsidR="00D9603F" w:rsidRPr="00F91B7C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Техник-строитель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99 22 594688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04.02.2021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D9603F" w:rsidRPr="00CA2112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А,А1,В,В1,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05.12.2022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000193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D9603F" w:rsidRPr="009006B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9E48A4" w:rsidRDefault="00D9603F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Default="00D9603F" w:rsidP="00902B91">
            <w:r w:rsidRPr="009E48A4">
              <w:t>Договор</w:t>
            </w:r>
          </w:p>
        </w:tc>
      </w:tr>
      <w:tr w:rsidR="00D9603F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Горбунова Татьяна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Бакалавра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107205 0632742 от 03.07.2018 г.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Тюменский государственный университет Северного Зауралья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99 34 519283</w:t>
            </w:r>
          </w:p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02.08.2023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 А1,В,В1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13.03.2023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D9603F" w:rsidRPr="00B77A3D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000214</w:t>
            </w:r>
          </w:p>
          <w:p w:rsidR="00D9603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D9603F" w:rsidRPr="009006BF" w:rsidRDefault="00D9603F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3F" w:rsidRPr="009E48A4" w:rsidRDefault="00D9603F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03F" w:rsidRDefault="00D9603F" w:rsidP="00902B91">
            <w:r w:rsidRPr="009E48A4">
              <w:t>Договор</w:t>
            </w:r>
          </w:p>
        </w:tc>
      </w:tr>
    </w:tbl>
    <w:p w:rsidR="00D9603F" w:rsidRPr="00CD31FD" w:rsidRDefault="00D9603F" w:rsidP="00D960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49696B" w:rsidRDefault="00D9603F" w:rsidP="00D960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3</w:t>
      </w:r>
      <w:r w:rsidRPr="00D9603F">
        <w:rPr>
          <w:rFonts w:ascii="Courier New" w:eastAsiaTheme="minorEastAsia" w:hAnsi="Courier New" w:cs="Courier New"/>
          <w:lang w:eastAsia="ru-RU"/>
        </w:rPr>
        <w:t>. Сведения о мастерах производственного обучения, подготовка водителей транспортных средст</w:t>
      </w:r>
      <w:r>
        <w:rPr>
          <w:rFonts w:ascii="Courier New" w:eastAsiaTheme="minorEastAsia" w:hAnsi="Courier New" w:cs="Courier New"/>
          <w:lang w:eastAsia="ru-RU"/>
        </w:rPr>
        <w:t>в категории «В</w:t>
      </w:r>
      <w:r w:rsidRPr="00D9603F">
        <w:rPr>
          <w:rFonts w:ascii="Courier New" w:eastAsiaTheme="minorEastAsia" w:hAnsi="Courier New" w:cs="Courier New"/>
          <w:lang w:eastAsia="ru-RU"/>
        </w:rPr>
        <w:t>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368"/>
        <w:gridCol w:w="1417"/>
        <w:gridCol w:w="1701"/>
        <w:gridCol w:w="2127"/>
        <w:gridCol w:w="1703"/>
        <w:gridCol w:w="1386"/>
      </w:tblGrid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Nп</w:t>
            </w:r>
            <w:proofErr w:type="spellEnd"/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Реквизиты документов, подтверждающих квалификацию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Серия, номер водительского удостоверения, дата выдачи, разрешенные категории, подкатегории транспортных средств, ограничения, стаж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Реквизиты документа на право обучения вождению транспортными средствами соответствующих категорий, подкатегорий (серия, номер, дата выдачи, кем выдан)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 лишении права управления транспортными средствами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Основания трудовой деятельности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D31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Баязитов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Ренат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Наильевич</w:t>
            </w:r>
            <w:proofErr w:type="spellEnd"/>
            <w:r w:rsidRPr="00D013F4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</w:t>
            </w:r>
            <w:r w:rsidRPr="007A33A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ТГУ Специальность </w:t>
            </w:r>
            <w:r w:rsidRPr="007A33A7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lastRenderedPageBreak/>
              <w:t>«ИСТОРИК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»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Выдан 06.06.2001г.</w:t>
            </w:r>
          </w:p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ДВС 0405434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в/у </w:t>
            </w:r>
          </w:p>
          <w:p w:rsidR="00B973B8" w:rsidRPr="00523A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99 20 363426 </w:t>
            </w: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  <w:p w:rsidR="00B973B8" w:rsidRPr="00523A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02.12.2020 ГИБДД Тюменской область. Тюмень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proofErr w:type="gram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М,В</w:t>
            </w:r>
            <w:proofErr w:type="gram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>, В1</w:t>
            </w:r>
          </w:p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7A33A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7A33A7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о профессиональном </w:t>
            </w:r>
            <w:r w:rsidRPr="007A33A7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обучении «Теория и методика профессионального образования </w:t>
            </w:r>
          </w:p>
          <w:p w:rsidR="00B973B8" w:rsidRPr="007A33A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№ 000110</w:t>
            </w:r>
          </w:p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19.04.2021</w:t>
            </w:r>
            <w:r w:rsidRPr="007A33A7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Водительского удостоверения </w:t>
            </w: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013F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Бондарев Дмитрий Федорович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МТ № 007312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Совхоз техникум Тюменской области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Выдан:15.03.1989г.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72 21 692510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05.02.2016 ГИБДД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Pr="00523A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В,В1.</w:t>
            </w: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профессиональном обучении «Теория и методика профессионального образования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№0029</w:t>
            </w:r>
          </w:p>
          <w:p w:rsidR="00B973B8" w:rsidRPr="00E761E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11.01.2021г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Водолазов Михаил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В № 314882 22 июня 2000 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Рег.№ 155 Тракторист машинист, слесарь ремонтник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72 10 785488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21.11.2022 ГИБДД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В,С, СЕ.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профессиональном обучении «Теория и методика профессионального образования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№000124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09.08.2021г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Газя Александр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89 НПА 0003063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01 июля 2013 года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Профессия Сварщик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260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99 15</w:t>
            </w: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284857</w:t>
            </w:r>
          </w:p>
          <w:p w:rsidR="00B973B8" w:rsidRPr="009260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06.03</w:t>
            </w: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.2020 ГИБДД </w:t>
            </w:r>
          </w:p>
          <w:p w:rsidR="00B973B8" w:rsidRPr="009260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С, С1, </w:t>
            </w: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профессиональном обучении «Теория и методика профессионального образования </w:t>
            </w:r>
          </w:p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№0081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11.09</w:t>
            </w: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>.2021г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Буцанов Вадим Витальевич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ОАБ 0197242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27 июня 2002 рег.№ 345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Специалист по маркетингу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109D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99 17</w:t>
            </w: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605002</w:t>
            </w:r>
          </w:p>
          <w:p w:rsidR="00B973B8" w:rsidRPr="00B109D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04.07.2020</w:t>
            </w: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109D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>В,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В1,М</w:t>
            </w: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профессиональном обучении «Теория и методика профессионального образования </w:t>
            </w:r>
          </w:p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№0081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11.09</w:t>
            </w: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>.2021г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Баринов Александр Павлович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ГБ 021392 от 28 июня 1995 года рег.№ 1270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Маляр, штукатур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109D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99 20</w:t>
            </w: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370235</w:t>
            </w:r>
          </w:p>
          <w:p w:rsidR="00B973B8" w:rsidRPr="00B109D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22.12.2020</w:t>
            </w: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109D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>В,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В1,М</w:t>
            </w:r>
            <w:r w:rsidRPr="00B109D9">
              <w:rPr>
                <w:rFonts w:ascii="Times New Roman CYR" w:eastAsiaTheme="minorEastAsia" w:hAnsi="Times New Roman CYR" w:cs="Times New Roman CYR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профессиональном обучении «Теория и методика профессионального образования </w:t>
            </w:r>
          </w:p>
          <w:p w:rsidR="00B973B8" w:rsidRPr="00D26F8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>ПО №00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51</w:t>
            </w:r>
          </w:p>
          <w:p w:rsidR="00B973B8" w:rsidRPr="00500D7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21.08.2020</w:t>
            </w: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?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Горина Марина Владимировна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ВСГ 138133 Тюменская государственная сельскохозяйственная академия от 03.07.2007г.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Рег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№ 8139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260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99 11</w:t>
            </w: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267921</w:t>
            </w:r>
          </w:p>
          <w:p w:rsidR="00B973B8" w:rsidRPr="009260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31.07.2019</w:t>
            </w: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92609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26099">
              <w:rPr>
                <w:rFonts w:ascii="Times New Roman CYR" w:eastAsiaTheme="minorEastAsia" w:hAnsi="Times New Roman CYR" w:cs="Times New Roman CYR"/>
                <w:lang w:eastAsia="ru-RU"/>
              </w:rPr>
              <w:t>В,В1,М.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о профессиональной</w:t>
            </w: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переподготовке 452400082279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02.08.2021</w:t>
            </w: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Пуртов Сергей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СВ 2209109 От 12 июня 2002 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Юрист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Правоведение 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 2341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F20EC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>72 17 191553</w:t>
            </w:r>
          </w:p>
          <w:p w:rsidR="00B973B8" w:rsidRPr="00F20EC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02.04.2014 ГИБДД </w:t>
            </w:r>
          </w:p>
          <w:p w:rsidR="00B973B8" w:rsidRPr="00F20EC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Pr="00F20EC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А,</w:t>
            </w:r>
            <w:r w:rsidRPr="00F20ECE">
              <w:rPr>
                <w:rFonts w:ascii="Times New Roman CYR" w:eastAsiaTheme="minorEastAsia" w:hAnsi="Times New Roman CYR" w:cs="Times New Roman CYR"/>
                <w:lang w:eastAsia="ru-RU"/>
              </w:rPr>
              <w:t>А1,В,В1,С, С1,М.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54DE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о профессиональной</w:t>
            </w:r>
            <w:r w:rsidRPr="00D54DE7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02.08.2021</w:t>
            </w:r>
            <w:r w:rsidRPr="00D26F82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CD31F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Абуладзе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Хвича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 № 10804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16.06.2011г.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«Тюменская сельскохозяйственная академия»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«Механизация переработки сельскохозяйственной продукции»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Инженер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72 28 659203</w:t>
            </w:r>
          </w:p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06.08.2016</w:t>
            </w: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Pr="00F20EC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>В,В1,С, 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 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2A25E4">
              <w:rPr>
                <w:rFonts w:ascii="Times New Roman CYR" w:eastAsiaTheme="minorEastAsia" w:hAnsi="Times New Roman CYR" w:cs="Times New Roman CYR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</w:t>
            </w: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>.2021г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322330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повышении квалификации УПК № 000265 от 04.12.2023 года.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B458E" w:rsidRDefault="00B973B8" w:rsidP="00902B91">
            <w:r w:rsidRPr="009B458E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B458E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Белоусов Евгений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БА 033 98 52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Талицкий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лесотехнический техникум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Техник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66 33 983106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13.09.2017</w:t>
            </w: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Свердловской области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</w:t>
            </w: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>С1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10.12.2020</w:t>
            </w: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ышении квалификации УПК № 000238</w:t>
            </w: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от 04.12.2023 года.</w:t>
            </w:r>
          </w:p>
          <w:p w:rsidR="00B973B8" w:rsidRPr="0032233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006BF"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B458E" w:rsidRDefault="00B973B8" w:rsidP="00902B91">
            <w:r w:rsidRPr="009B458E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B458E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Васильев Сергей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№ 340200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ПТУ №2 от 14.07.1979 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Казахская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ССР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Кокчетавская область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С. Красный Яр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Тракторист-машинист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99 20 354802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03.10.2020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С1,</w:t>
            </w:r>
            <w:r w:rsidRPr="00B77A3D"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 </w:t>
            </w:r>
            <w:r w:rsidRPr="00B77A3D"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1,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СЕ, ВЕ, 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0022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Мастер производственного обучения вождению автомототранспортных средств</w:t>
            </w:r>
          </w:p>
          <w:p w:rsidR="00B973B8" w:rsidRPr="009F22EA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ышении квалификации УПК № 000264</w:t>
            </w: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от 04.12.2023 года.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Горбунова Татьяна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Бакалавра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107205 0632742 от 03.07.2018 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Тюменский государственный университет Северного Зауралья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99 34 519283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02.08.2023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 А1,В,В1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13.03.2023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000214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Десятов Анатолий Игоревич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специалиста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107204 0003193 от 30.06.2014 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государственный нефтегазовый институт</w:t>
            </w:r>
          </w:p>
          <w:p w:rsidR="00B973B8" w:rsidRPr="00A43B7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инженер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99 17 599893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10.06.2023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 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000187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Жак Александр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ивс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0219853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11.06.2002г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государственная сельскохозяйственная академия</w:t>
            </w:r>
          </w:p>
          <w:p w:rsidR="00B973B8" w:rsidRPr="00A43B7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Инженер механик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99 02 176487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27.09.2018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gramStart"/>
            <w:r w:rsidRPr="00A705E7">
              <w:rPr>
                <w:rFonts w:ascii="Times New Roman CYR" w:eastAsiaTheme="minorEastAsia" w:hAnsi="Times New Roman CYR" w:cs="Times New Roman CYR"/>
                <w:lang w:eastAsia="ru-RU"/>
              </w:rPr>
              <w:t>В,В</w:t>
            </w:r>
            <w:proofErr w:type="gramEnd"/>
            <w:r w:rsidRPr="00A705E7">
              <w:rPr>
                <w:rFonts w:ascii="Times New Roman CYR" w:eastAsiaTheme="minorEastAsia" w:hAnsi="Times New Roman CYR" w:cs="Times New Roman CYR"/>
                <w:lang w:eastAsia="ru-RU"/>
              </w:rPr>
              <w:t>1,С,С1,D,</w:t>
            </w:r>
          </w:p>
          <w:p w:rsidR="00B973B8" w:rsidRPr="004F573C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1,М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05.12.2022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000209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Жданова Светлана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Фанисовна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СВ 3110825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22.06.2002</w:t>
            </w:r>
          </w:p>
          <w:p w:rsidR="00B973B8" w:rsidRPr="00A43B7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Башкирский кооперативный техникум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86 08 897908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21.01.2023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Ханты-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Мансийского Автономного округа (ХМАО)</w:t>
            </w:r>
          </w:p>
          <w:p w:rsidR="00B973B8" w:rsidRPr="004F573C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</w:t>
            </w:r>
          </w:p>
          <w:p w:rsidR="00B973B8" w:rsidRPr="004F573C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05.13.2023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Серия ПО № 000222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Завьялов Андрей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Бакалавра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106616 0050183 от 30.06.2020г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Уральский Федеральный Университет имени Б.Н. Ельцина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Металлургия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99 02 176487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27.09.2018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gramStart"/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>В,В</w:t>
            </w:r>
            <w:proofErr w:type="gramEnd"/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>1,С,С1,D,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>D1,М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000169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Зандер Илья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Игоревич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о профессиональном образовании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Рег. № 12657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29.06.2013г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Таганрогский механический колледж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Слесарь по ремонту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23 29 335270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30.11.2016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Ростовской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02.12.2020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88449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8449D"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повышении квали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фикации УПК № 000235</w:t>
            </w:r>
            <w:r w:rsidRPr="0088449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от 04.12.2023 года.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8449D"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Зобнин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Михаил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КУ 106978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03.06.2013г.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нефтегазовый университет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72 30 627562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23.05.2017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02.12.2020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88449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8449D"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повышении квали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фикации УПК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№ 000235</w:t>
            </w:r>
            <w:r w:rsidRPr="0088449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от 04.12.2023 года.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8449D"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Казанцев Павел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ВСГ 3974793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05.03.2010г.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государственный архитектурно-строительный университет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Менеджер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99 16 523998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14.03.2020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21.08.2020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0053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Калеев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Андрей Олегович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СБ 6656225 от 26.06.2007г.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колледж транспорта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ТО и Ремонт автомобильного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72 30 727344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20.05.2017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28.02.2022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000154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Копылов Александр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F91B7C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F91B7C">
              <w:rPr>
                <w:rFonts w:ascii="Times New Roman CYR" w:eastAsiaTheme="minorEastAsia" w:hAnsi="Times New Roman CYR" w:cs="Times New Roman CYR"/>
                <w:lang w:eastAsia="ru-RU"/>
              </w:rPr>
              <w:t>ОАБ-0116973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Петропавлоский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учетно-экономический техникум</w:t>
            </w:r>
          </w:p>
          <w:p w:rsidR="00B973B8" w:rsidRPr="00F91B7C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Техник-строитель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99 22 594688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04.02.2021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А,А1,В,В1,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05.12.2022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000193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Котов Максим 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84B65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4B65"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B84B65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117204 0007240 28.06.2019</w:t>
            </w:r>
            <w:r w:rsidRPr="00B84B65">
              <w:rPr>
                <w:rFonts w:ascii="Times New Roman CYR" w:eastAsiaTheme="minorEastAsia" w:hAnsi="Times New Roman CYR" w:cs="Times New Roman CYR"/>
                <w:lang w:eastAsia="ru-RU"/>
              </w:rPr>
              <w:t>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4B6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Тюменский колледж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транспортных технологий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и сервиса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99 20 360882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12.01.2020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В,В1,С,С1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13.03.2023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000210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Мастер производственного обучения вождению 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автомототранспортных средств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Лоншаков Константин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1A6851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АК 1115274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30.0.2004г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государственный колледж профессиональных технологий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72 20 160375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16.01.2015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А,А1,В,В1,С,С1,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923FFE">
              <w:rPr>
                <w:rFonts w:ascii="Times New Roman CYR" w:eastAsiaTheme="minorEastAsia" w:hAnsi="Times New Roman CYR" w:cs="Times New Roman CYR"/>
                <w:lang w:eastAsia="ru-RU"/>
              </w:rPr>
              <w:t>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21.08.2020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0066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A11A97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5922AB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Мананов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Олег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Пилалович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A43B7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ИВС</w:t>
            </w:r>
            <w:r w:rsidRPr="00A43B7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0270274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21.04.2023г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Сибирский государственный университет физической культуры и спорта</w:t>
            </w:r>
          </w:p>
          <w:p w:rsidR="00B973B8" w:rsidRPr="00DE359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Специалист</w:t>
            </w:r>
          </w:p>
          <w:p w:rsidR="00B973B8" w:rsidRPr="00DE359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99 29 283310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26.02.2022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000172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5922AB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Мурашко Игорь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ВСБ 0054718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18.06.2003г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Нефтегазовый университет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Инженер менеджер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72 16 633223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21.01.2014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В,В1,С,ВЕ,СЕ,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19.04.2021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000108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Рашевский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Анатолий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УВ 589680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04.06.1993г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высшая школа МВД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юрист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99 20 369231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15.12.2020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0031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Самойлов Сергей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СБ 6164168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10.08.2006г.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Курский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региональный финансово-экономический техникум менеджер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72 32 342439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14.07.2017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19.01.2024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Серия ПО №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000258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Default="00B973B8" w:rsidP="00902B91">
            <w:r w:rsidRPr="009E48A4">
              <w:t>Договор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Свистунов Александр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СБ 1231803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государственный профессионально-педагогический колледж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72 73 700469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05.08.2015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 А1,В,В1,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19.01.2024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УПК№ 000296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Педагогические основы деятельности 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мастера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Сидоров Александр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8F522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F5220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Департамент образования и науки Тюменской </w:t>
            </w:r>
            <w:proofErr w:type="spellStart"/>
            <w:r w:rsidRPr="008F5220">
              <w:rPr>
                <w:rFonts w:ascii="Times New Roman CYR" w:eastAsiaTheme="minorEastAsia" w:hAnsi="Times New Roman CYR" w:cs="Times New Roman CYR"/>
                <w:lang w:eastAsia="ru-RU"/>
              </w:rPr>
              <w:t>облста</w:t>
            </w:r>
            <w:proofErr w:type="spellEnd"/>
            <w:r w:rsidRPr="008F5220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Проф. Учили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ще №6 Серия АБ № 067065 от 09 октября 2000г. Водитель категории В,С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72 20 157861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17.12.2014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А,А1,В,В1,С,С1,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,D1,CE,C1E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15.09.2022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МПО № 0109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Педагогические основы деятельности 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мастера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Субботин Юрий Алексеевич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ВСГ 4260841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19.05.2010г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государственная сельскохозяйственная академия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Менеджер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99 22 607209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13.04.2031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21.08.2020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0088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15.09.2022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УПК № 000239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Педагогические основы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деятельности 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мастера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Трофимов Александр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 СБ 4764208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02.07.2004г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Красноярский техникум физической культуры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Педагог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23 13 753213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05.02.2014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Красноярского края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 профессиональной переподготовке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04.02.2024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УПК № 000294</w:t>
            </w:r>
          </w:p>
          <w:p w:rsidR="00B973B8" w:rsidRPr="00B77A3D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Педагогические основы деятельности </w:t>
            </w:r>
          </w:p>
          <w:p w:rsidR="00B973B8" w:rsidRPr="00A764A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мастера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производственного обучения вождению автомототранспортных средств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Хамидов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Шарифжон</w:t>
            </w:r>
            <w:proofErr w:type="spellEnd"/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Зарифжонович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8F522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8F5220">
              <w:rPr>
                <w:rFonts w:ascii="Times New Roman CYR" w:eastAsiaTheme="minorEastAsia" w:hAnsi="Times New Roman CYR" w:cs="Times New Roman CYR"/>
                <w:lang w:eastAsia="ru-RU"/>
              </w:rPr>
              <w:t>117204 0006568 от 30.062018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Тюменский колледж транспортных технологий и сервиса </w:t>
            </w:r>
          </w:p>
          <w:p w:rsidR="00B973B8" w:rsidRPr="008F522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72 28 655994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05.02.2014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05.12.2022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000204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Хроменков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Виктор Олегович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923FF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23FFE">
              <w:rPr>
                <w:rFonts w:ascii="Times New Roman CYR" w:eastAsiaTheme="minorEastAsia" w:hAnsi="Times New Roman CYR" w:cs="Times New Roman CYR"/>
                <w:lang w:eastAsia="ru-RU"/>
              </w:rPr>
              <w:t>103818 0593630 от 1.06.2022г.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Иркутский государственный аграрный университет</w:t>
            </w:r>
          </w:p>
          <w:p w:rsidR="00B973B8" w:rsidRPr="008C6BC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99 08 431250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04.04.2019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В,В1,С,С1,СЕ, С1Е,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000175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Шевченко Владимир Александрович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117204 0003721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21.06.2017гТюменский колледж транспортных технологий и сервиса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Старший техник</w:t>
            </w:r>
          </w:p>
          <w:p w:rsidR="00B973B8" w:rsidRPr="008C6BC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72 17 921156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08.04.2014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15.11.2021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000138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Анисимов Никита Игоревич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135024 5866365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30.06.2022г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Серпуховский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городской открытый колледж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Социальный работник</w:t>
            </w:r>
          </w:p>
          <w:p w:rsidR="00B973B8" w:rsidRPr="008C6BC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02 18 040950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16.12.2013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Республика Башкортостан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000186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Ахметшин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Дамир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Расулович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ВСГ 0734263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30.06.2022г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Российский государственный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торгово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–экономический университет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Товаровед-эксперт</w:t>
            </w:r>
          </w:p>
          <w:p w:rsidR="00B973B8" w:rsidRPr="008C6BC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72 09 691782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18.06.2012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13.03.2023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000212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Кунгуров Виктор Павлович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117224 3159929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29.06.2019г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Тобольский медицинский колледж. Среднее профессиональное образование </w:t>
            </w:r>
          </w:p>
          <w:p w:rsidR="00B973B8" w:rsidRPr="008C6BC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72 30 717694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30.06.2018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000173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Лукьянов Алексей Евгеньевич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FB3339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64 27 947115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30.06.2018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А, В,В1,С.С1,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FB3339"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FB333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1, 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CE</w:t>
            </w:r>
            <w:r w:rsidRPr="00FB333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11.01.2021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0026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Ермаков Сергей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E1DB6">
              <w:rPr>
                <w:rFonts w:ascii="Times New Roman CYR" w:eastAsiaTheme="minorEastAsia" w:hAnsi="Times New Roman CYR" w:cs="Times New Roman CYR"/>
                <w:lang w:eastAsia="ru-RU"/>
              </w:rPr>
              <w:t>117204 0006209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30.06.2018г.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Тюменский колледж транспортных технологий и сервиса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99 30 423226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28.06.2022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А, В,В1,С.С1,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FB3339"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FB333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1, 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CE</w:t>
            </w:r>
            <w:r w:rsidRPr="00FB3339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15.11.2021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Серия ПО №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000144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Рождественская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Ирина Евгеньевна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gram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ВСГ </w:t>
            </w:r>
            <w:r w:rsidRPr="004E1DB6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3974597</w:t>
            </w:r>
            <w:proofErr w:type="gramEnd"/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22.02.2010г.Тюменский колледж транспортных технологий и сервиса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99 08 484862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26.03.2019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В,В1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03.07.2023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000253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Птицын Евгений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СБ</w:t>
            </w:r>
            <w:r w:rsidRPr="004E1DB6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2974877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20.12. 2004г.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Тобольский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Сельскохозяйственный  колледж Фермер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99 02 169421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28.07.2018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Тюменская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А,А1,В,В1,С,С1,М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03.07.2023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000241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Яковлев Владимир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108604 0002371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29.06. 2018 года.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Югорский государственный университет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Г. Ханты-Мансийск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Техническое обслуживание и ремонт автомобильного транспорта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Техник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99 04 235402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09.11.2018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Ханты-Мансийского автономного округа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А,А1,В,В1,С,С1,СЕ,М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19.04.2024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000261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Троцская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Елена Евгеньевна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117204 0001526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27 июня 2014г.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Специалист Сервис на транспорте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99 20 360924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13.11.2020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В,В1,М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03.07.2023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000252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Мастер производственного обучения вождению 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Костиков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lang w:eastAsia="ru-RU"/>
              </w:rPr>
              <w:t>Эдард</w:t>
            </w:r>
            <w:proofErr w:type="spellEnd"/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59033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B973B8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ДВС 0742998 от 29 июня 2001 года Тюменская государственная медицинская академия</w:t>
            </w:r>
          </w:p>
          <w:p w:rsidR="00B973B8" w:rsidRPr="00590334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Врач Лечебное дело.</w:t>
            </w:r>
          </w:p>
          <w:p w:rsidR="00B973B8" w:rsidRPr="004E1DB6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89 29 603343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17.11.2016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B973B8" w:rsidRPr="00CA2112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Ямало-Ненецкого автономного округа</w:t>
            </w:r>
          </w:p>
          <w:p w:rsidR="00B973B8" w:rsidRPr="006154C0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В,В1,М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05.12.2024</w:t>
            </w: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DC1D8E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000194</w:t>
            </w:r>
          </w:p>
          <w:p w:rsidR="00B973B8" w:rsidRPr="009006BF" w:rsidRDefault="00B973B8" w:rsidP="0090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DC1D8E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902B9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902B91">
            <w:r>
              <w:t xml:space="preserve">Договор </w:t>
            </w:r>
          </w:p>
        </w:tc>
      </w:tr>
      <w:tr w:rsidR="00B973B8" w:rsidRPr="00CD31FD" w:rsidTr="00902B9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Косолапов Виталий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107204 0002311 от 20 июня 2017 года Тюменский</w:t>
            </w: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Индустриальный университет</w:t>
            </w:r>
          </w:p>
          <w:p w:rsidR="00B973B8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Специалист </w:t>
            </w:r>
          </w:p>
          <w:p w:rsidR="00B973B8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</w:t>
            </w: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9 29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284951</w:t>
            </w:r>
          </w:p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17.11.2016 ГИБДД </w:t>
            </w:r>
          </w:p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B973B8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В,В1,М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07.03.2022</w:t>
            </w: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B973B8" w:rsidRPr="00B86D35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000194</w:t>
            </w:r>
          </w:p>
          <w:p w:rsidR="00B973B8" w:rsidRPr="00DC1D8E" w:rsidRDefault="00B973B8" w:rsidP="00B97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86D35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9E48A4" w:rsidRDefault="00B973B8" w:rsidP="00B973B8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3B8" w:rsidRPr="009E48A4" w:rsidRDefault="00B973B8" w:rsidP="00B973B8">
            <w:r>
              <w:t xml:space="preserve">Договор </w:t>
            </w:r>
          </w:p>
        </w:tc>
      </w:tr>
    </w:tbl>
    <w:p w:rsidR="00B973B8" w:rsidRDefault="00B973B8" w:rsidP="00D960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D9603F" w:rsidRPr="00D9603F" w:rsidRDefault="00902B91" w:rsidP="00D960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3</w:t>
      </w:r>
      <w:r w:rsidRPr="00D9603F">
        <w:rPr>
          <w:rFonts w:ascii="Courier New" w:eastAsiaTheme="minorEastAsia" w:hAnsi="Courier New" w:cs="Courier New"/>
          <w:lang w:eastAsia="ru-RU"/>
        </w:rPr>
        <w:t>. Сведения о мастерах производственного обучения, подготовка водителей транспортных средст</w:t>
      </w:r>
      <w:r>
        <w:rPr>
          <w:rFonts w:ascii="Courier New" w:eastAsiaTheme="minorEastAsia" w:hAnsi="Courier New" w:cs="Courier New"/>
          <w:lang w:eastAsia="ru-RU"/>
        </w:rPr>
        <w:t>в категории «</w:t>
      </w:r>
      <w:proofErr w:type="gramStart"/>
      <w:r>
        <w:rPr>
          <w:rFonts w:ascii="Courier New" w:eastAsiaTheme="minorEastAsia" w:hAnsi="Courier New" w:cs="Courier New"/>
          <w:lang w:eastAsia="ru-RU"/>
        </w:rPr>
        <w:t>С,СЕ</w:t>
      </w:r>
      <w:proofErr w:type="gramEnd"/>
      <w:r w:rsidRPr="00D9603F">
        <w:rPr>
          <w:rFonts w:ascii="Courier New" w:eastAsiaTheme="minorEastAsia" w:hAnsi="Courier New" w:cs="Courier New"/>
          <w:lang w:eastAsia="ru-RU"/>
        </w:rPr>
        <w:t>»</w:t>
      </w:r>
    </w:p>
    <w:bookmarkEnd w:id="2"/>
    <w:p w:rsidR="0049696B" w:rsidRDefault="0049696B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368"/>
        <w:gridCol w:w="1417"/>
        <w:gridCol w:w="1701"/>
        <w:gridCol w:w="2127"/>
        <w:gridCol w:w="1703"/>
        <w:gridCol w:w="1386"/>
      </w:tblGrid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Nп</w:t>
            </w:r>
            <w:proofErr w:type="spellEnd"/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документов, подтверждающих квалификацию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Серия, номер водительского удостоверения, дата выдачи, разрешенные категории, подкатегории транспортных средств, ограничения, стаж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документа на право обучения вождению транспортными средствами соответствующих категорий, подкатегорий (серия, номер, дата выдачи, кем выдан)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лишении права управления транспортными средствами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Основания трудовой деятельности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Распопов Роман Владимирович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Диплом ТГУ бакалавр «Физической культуры» Педагогической образование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72 17 843250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17.06.2014 ГИБДД Тюменской область. Тюмень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gramStart"/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В,В</w:t>
            </w:r>
            <w:proofErr w:type="gramEnd"/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1,С,С1,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1,ВЕ,СЕ, С1Е,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Е,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E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,М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Удостоверение о повышении квалификации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МПО 0044 от 15.07.23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Договор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Фефилов Михаил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Диплом СБ 0732349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Техническое обслуживание и ремонт автомобильного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99 26 989641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08.12.2021 ГИБДД 7201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Тюменская область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В, В</w:t>
            </w:r>
            <w:proofErr w:type="gramStart"/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1,С</w:t>
            </w:r>
            <w:proofErr w:type="gramEnd"/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,С1,D,D1,ВЕ,СЕ, С1Е,DЕ,D1E,М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Диплом о профессиональном обучении «Теория и методика профессионального образования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ПО № 000155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От 28.02.2022г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Договор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Мурашко Игорь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ВСБ 0054718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18.06.2003г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Нефтегазовый университет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Инженер менеджер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72 16 633223</w:t>
            </w:r>
          </w:p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21.01.2014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В,В1,С,ВЕ,СЕ,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19.04.2021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000108</w:t>
            </w:r>
          </w:p>
          <w:p w:rsidR="00FE56AC" w:rsidRPr="00A764A4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FE56AC" w:rsidRPr="009006BF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9E48A4" w:rsidRDefault="00FE56AC" w:rsidP="001D737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Default="00FE56AC" w:rsidP="001D7371">
            <w:r w:rsidRPr="009E48A4">
              <w:t>Договор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Васильев Сергей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№ 340200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ПТУ №2 от 14.07.1979 г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Казахская ССР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Кокчетавская область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С. Красный Яр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Тракторист-машинист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99 20 354802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03.10.2020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область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С1,</w:t>
            </w:r>
            <w:r w:rsidRPr="00B77A3D"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 </w:t>
            </w:r>
            <w:r w:rsidRPr="00B77A3D"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1,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СЕ, ВЕ, 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0022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FE56AC" w:rsidRPr="009F22EA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ышении квалификации УПК № 000264</w:t>
            </w: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от 04.12.2023 года.</w:t>
            </w:r>
          </w:p>
          <w:p w:rsidR="00FE56AC" w:rsidRPr="009006BF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9E48A4" w:rsidRDefault="00FE56AC" w:rsidP="001D737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Default="00FE56AC" w:rsidP="001D7371">
            <w:r w:rsidRPr="009E48A4">
              <w:t>Договор</w:t>
            </w:r>
          </w:p>
        </w:tc>
      </w:tr>
    </w:tbl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4</w:t>
      </w:r>
      <w:r w:rsidRPr="00FE56A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Сведения о мастерах производственного обучения, подготовка водителей тран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спортных средств категории «</w:t>
      </w:r>
      <w:r>
        <w:rPr>
          <w:rFonts w:ascii="Times New Roman CYR" w:eastAsiaTheme="minorEastAsia" w:hAnsi="Times New Roman CYR" w:cs="Times New Roman CYR"/>
          <w:sz w:val="24"/>
          <w:szCs w:val="24"/>
          <w:lang w:val="en-US" w:eastAsia="ru-RU"/>
        </w:rPr>
        <w:t>D</w:t>
      </w:r>
      <w:r w:rsidRPr="00FE56A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»</w:t>
      </w: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E56AC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368"/>
        <w:gridCol w:w="1417"/>
        <w:gridCol w:w="1701"/>
        <w:gridCol w:w="2127"/>
        <w:gridCol w:w="1703"/>
        <w:gridCol w:w="1386"/>
      </w:tblGrid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Nп</w:t>
            </w:r>
            <w:proofErr w:type="spellEnd"/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документов, подтверждающих квалификацию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Серия, номер водительского удостоверения, дата выдачи, разрешенные категории, подкатегории транспортных средств, ограничения, стаж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документа на право обучения вождению транспортными средствами соответствующих категорий, подкатегорий (серия, номер, дата выдачи, кем выдан)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лишении права управления транспортными средствами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Основания трудовой деятельности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Распопов Роман Владимирович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Диплом ТГУ бакалавр «Физической культуры» Педагогической образование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72 17 843250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17.06.2014 ГИБДД Тюменской область. Тюмень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gramStart"/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В,В</w:t>
            </w:r>
            <w:proofErr w:type="gramEnd"/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1,С,С1,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1,ВЕ,СЕ, С1Е,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Е,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D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  <w:r w:rsidRPr="00DD3AA3">
              <w:rPr>
                <w:rFonts w:ascii="Times New Roman CYR" w:eastAsia="Times New Roman" w:hAnsi="Times New Roman CYR" w:cs="Times New Roman CYR"/>
                <w:lang w:val="en-US" w:eastAsia="ru-RU"/>
              </w:rPr>
              <w:t>E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,М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 xml:space="preserve">Удостоверение о повышении квалификации </w:t>
            </w:r>
          </w:p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МПО 0044 от 15.07.23</w:t>
            </w: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lang w:eastAsia="ru-RU"/>
              </w:rPr>
              <w:t>Договор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D3AA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Скрябин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Владислав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сельскохозяйственный институт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ШВ 177251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16.04.1995г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Агроном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Рег. № 7595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Водительское удостоверение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72 22 4290846 от 29.04.2015г.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ГИБДД Тюменской области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А,А1,В,В1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,С,С1,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D1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,</w:t>
            </w:r>
            <w:r w:rsidRPr="00232A86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4C6668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От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21.08.2020</w:t>
            </w:r>
            <w:r w:rsidRPr="00BD387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FE56AC" w:rsidRPr="004C6668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ПО 0072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4C6668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CD31F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Pr="00CD31F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523A99">
              <w:rPr>
                <w:rFonts w:ascii="Times New Roman CYR" w:eastAsiaTheme="minorEastAsia" w:hAnsi="Times New Roman CYR" w:cs="Times New Roman CYR"/>
                <w:lang w:eastAsia="ru-RU"/>
              </w:rPr>
              <w:t>Договор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DD3AA3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Мурашко Игорь 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Диплом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ВСБ 0054718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18.06.2003г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Тюменский Нефтегазовый университет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Инженер менеджер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72 16 633223</w:t>
            </w:r>
          </w:p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21.01.2014</w:t>
            </w:r>
            <w:r w:rsidRPr="00CA2112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Тюменской области</w:t>
            </w:r>
          </w:p>
          <w:p w:rsidR="00FE56AC" w:rsidRPr="00CA2112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В,В1,С,ВЕ,СЕ,</w:t>
            </w:r>
            <w:r>
              <w:rPr>
                <w:rFonts w:ascii="Times New Roman CYR" w:eastAsiaTheme="minorEastAsia" w:hAnsi="Times New Roman CYR" w:cs="Times New Roman CYR"/>
                <w:lang w:val="en-US" w:eastAsia="ru-RU"/>
              </w:rPr>
              <w:t>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о профессиональной переподготовке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19.04.2021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Серия ПО № 000108</w:t>
            </w:r>
          </w:p>
          <w:p w:rsidR="00FE56AC" w:rsidRPr="00A764A4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FE56AC" w:rsidRPr="009006BF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9E48A4" w:rsidRDefault="00FE56AC" w:rsidP="001D7371">
            <w:r w:rsidRPr="009E48A4"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Default="00FE56AC" w:rsidP="001D7371">
            <w:r w:rsidRPr="009E48A4">
              <w:t>Договор</w:t>
            </w:r>
          </w:p>
        </w:tc>
      </w:tr>
      <w:tr w:rsidR="00FE56AC" w:rsidRPr="00DD3AA3" w:rsidTr="001D7371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Васильев Сергей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Диплом 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№ 340200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ПТУ №2 от 14.07.1979 г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Казахская ССР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Кокчетавская область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С. Красный Яр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Тракторист-машинист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99 20 354802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03.10.2020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ГИБДД 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Тюменская 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область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В,В1,С,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С1,</w:t>
            </w:r>
            <w:r w:rsidRPr="00B77A3D"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, </w:t>
            </w:r>
            <w:r w:rsidRPr="00B77A3D">
              <w:rPr>
                <w:rFonts w:ascii="Times New Roman CYR" w:eastAsiaTheme="minorEastAsia" w:hAnsi="Times New Roman CYR" w:cs="Times New Roman CYR"/>
                <w:lang w:val="en-US" w:eastAsia="ru-RU"/>
              </w:rPr>
              <w:t>D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1,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СЕ, ВЕ, 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 xml:space="preserve">Диплом о профессиональной переподготовке 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t>От 11.01.2021</w:t>
            </w: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г</w:t>
            </w:r>
          </w:p>
          <w:p w:rsidR="00FE56AC" w:rsidRPr="00B77A3D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lang w:eastAsia="ru-RU"/>
              </w:rPr>
              <w:lastRenderedPageBreak/>
              <w:t>Серия ПО № 0022</w:t>
            </w:r>
          </w:p>
          <w:p w:rsidR="00FE56AC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B77A3D">
              <w:rPr>
                <w:rFonts w:ascii="Times New Roman CYR" w:eastAsiaTheme="minorEastAsia" w:hAnsi="Times New Roman CYR" w:cs="Times New Roman CYR"/>
                <w:lang w:eastAsia="ru-RU"/>
              </w:rPr>
              <w:t>Мастер производственного обучения вождению автомототранспортных средств</w:t>
            </w:r>
          </w:p>
          <w:p w:rsidR="00FE56AC" w:rsidRPr="009F22EA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>Удостоверение о пов</w:t>
            </w:r>
            <w:r>
              <w:rPr>
                <w:rFonts w:ascii="Times New Roman CYR" w:eastAsiaTheme="minorEastAsia" w:hAnsi="Times New Roman CYR" w:cs="Times New Roman CYR"/>
                <w:lang w:eastAsia="ru-RU"/>
              </w:rPr>
              <w:t>ышении квалификации УПК № 000264</w:t>
            </w: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 xml:space="preserve"> от 04.12.2023 года.</w:t>
            </w:r>
          </w:p>
          <w:p w:rsidR="00FE56AC" w:rsidRPr="009006BF" w:rsidRDefault="00FE56AC" w:rsidP="001D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lang w:eastAsia="ru-RU"/>
              </w:rPr>
            </w:pPr>
            <w:r w:rsidRPr="009F22EA">
              <w:rPr>
                <w:rFonts w:ascii="Times New Roman CYR" w:eastAsiaTheme="minorEastAsia" w:hAnsi="Times New Roman CYR" w:cs="Times New Roman CYR"/>
                <w:lang w:eastAsia="ru-RU"/>
              </w:rPr>
              <w:t>«Педагогические основы деятельности и мастера производственного обучения вождению»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AC" w:rsidRPr="009E48A4" w:rsidRDefault="00FE56AC" w:rsidP="001D7371">
            <w:r w:rsidRPr="009E48A4">
              <w:lastRenderedPageBreak/>
              <w:t>Водительского удостоверения не лишен.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AC" w:rsidRDefault="00FE56AC" w:rsidP="001D7371">
            <w:r w:rsidRPr="009E48A4">
              <w:t>Договор</w:t>
            </w:r>
          </w:p>
        </w:tc>
      </w:tr>
    </w:tbl>
    <w:p w:rsidR="00FE56AC" w:rsidRPr="0049696B" w:rsidRDefault="00FE56AC" w:rsidP="00FE5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5" w:name="sub_30300"/>
      <w:r w:rsidRPr="0049696B">
        <w:rPr>
          <w:rFonts w:ascii="Courier New" w:eastAsiaTheme="minorEastAsia" w:hAnsi="Courier New" w:cs="Courier New"/>
          <w:lang w:eastAsia="ru-RU"/>
        </w:rPr>
        <w:t xml:space="preserve">     III.   Информационно-методические   условия   реализации    программ</w:t>
      </w:r>
      <w:r w:rsidR="00FE56AC" w:rsidRPr="00FE56AC">
        <w:rPr>
          <w:rFonts w:ascii="Courier New" w:eastAsiaTheme="minorEastAsia" w:hAnsi="Courier New" w:cs="Courier New"/>
          <w:lang w:eastAsia="ru-RU"/>
        </w:rPr>
        <w:t xml:space="preserve"> </w:t>
      </w:r>
      <w:bookmarkEnd w:id="5"/>
      <w:r w:rsidRPr="0049696B">
        <w:rPr>
          <w:rFonts w:ascii="Courier New" w:eastAsiaTheme="minorEastAsia" w:hAnsi="Courier New" w:cs="Courier New"/>
          <w:lang w:eastAsia="ru-RU"/>
        </w:rPr>
        <w:t>профессионального обучения</w:t>
      </w:r>
    </w:p>
    <w:p w:rsidR="00FE56AC" w:rsidRDefault="00F22049" w:rsidP="00FE56A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Courier New" w:eastAsiaTheme="minorEastAsia" w:hAnsi="Courier New" w:cs="Courier New"/>
          <w:u w:val="single"/>
          <w:lang w:eastAsia="ru-RU"/>
        </w:rPr>
        <w:t>Учебные</w:t>
      </w:r>
      <w:r w:rsidR="0049696B" w:rsidRPr="003A0763">
        <w:rPr>
          <w:rFonts w:ascii="Courier New" w:eastAsiaTheme="minorEastAsia" w:hAnsi="Courier New" w:cs="Courier New"/>
          <w:u w:val="single"/>
          <w:lang w:eastAsia="ru-RU"/>
        </w:rPr>
        <w:t xml:space="preserve"> п</w:t>
      </w:r>
      <w:r w:rsidR="003A0763" w:rsidRPr="003A0763">
        <w:rPr>
          <w:rFonts w:ascii="Courier New" w:eastAsiaTheme="minorEastAsia" w:hAnsi="Courier New" w:cs="Courier New"/>
          <w:u w:val="single"/>
          <w:lang w:eastAsia="ru-RU"/>
        </w:rPr>
        <w:t xml:space="preserve">ланы в наличии, соответствуют примерной программе </w:t>
      </w:r>
      <w:r w:rsidR="00BB7CED">
        <w:rPr>
          <w:rFonts w:ascii="Courier New" w:eastAsiaTheme="minorEastAsia" w:hAnsi="Courier New" w:cs="Courier New"/>
          <w:u w:val="single"/>
          <w:lang w:eastAsia="ru-RU"/>
        </w:rPr>
        <w:t>подготовки водителей</w:t>
      </w:r>
      <w:r w:rsidR="003A0763" w:rsidRPr="003A0763">
        <w:rPr>
          <w:rFonts w:ascii="Courier New" w:eastAsiaTheme="minorEastAsia" w:hAnsi="Courier New" w:cs="Courier New"/>
          <w:u w:val="single"/>
          <w:lang w:eastAsia="ru-RU"/>
        </w:rPr>
        <w:t xml:space="preserve"> категории «А», «В», «С», «</w:t>
      </w:r>
      <w:r w:rsidR="003A0763" w:rsidRPr="003A0763">
        <w:rPr>
          <w:rFonts w:ascii="Courier New" w:eastAsiaTheme="minorEastAsia" w:hAnsi="Courier New" w:cs="Courier New"/>
          <w:u w:val="single"/>
          <w:lang w:val="en-US" w:eastAsia="ru-RU"/>
        </w:rPr>
        <w:t>D</w:t>
      </w:r>
      <w:r w:rsidR="003A0763" w:rsidRPr="003A0763">
        <w:rPr>
          <w:rFonts w:ascii="Courier New" w:eastAsiaTheme="minorEastAsia" w:hAnsi="Courier New" w:cs="Courier New"/>
          <w:u w:val="single"/>
          <w:lang w:eastAsia="ru-RU"/>
        </w:rPr>
        <w:t>»</w:t>
      </w:r>
      <w:r w:rsidR="00FE56AC">
        <w:rPr>
          <w:rFonts w:ascii="Courier New" w:eastAsiaTheme="minorEastAsia" w:hAnsi="Courier New" w:cs="Courier New"/>
          <w:u w:val="single"/>
          <w:lang w:eastAsia="ru-RU"/>
        </w:rPr>
        <w:t xml:space="preserve"> «C</w:t>
      </w:r>
      <w:r w:rsidR="00035B73">
        <w:rPr>
          <w:rFonts w:ascii="Courier New" w:eastAsiaTheme="minorEastAsia" w:hAnsi="Courier New" w:cs="Courier New"/>
          <w:u w:val="single"/>
          <w:lang w:eastAsia="ru-RU"/>
        </w:rPr>
        <w:t>Е»</w:t>
      </w:r>
      <w:r w:rsidR="00FE56AC">
        <w:rPr>
          <w:rFonts w:ascii="Courier New" w:eastAsiaTheme="minorEastAsia" w:hAnsi="Courier New" w:cs="Courier New"/>
          <w:u w:val="single"/>
          <w:lang w:eastAsia="ru-RU"/>
        </w:rPr>
        <w:t>,</w:t>
      </w:r>
      <w:r w:rsidR="00D837C3" w:rsidRPr="00D837C3">
        <w:t xml:space="preserve"> </w:t>
      </w:r>
      <w:r w:rsidR="00D837C3" w:rsidRPr="00D837C3">
        <w:rPr>
          <w:rFonts w:ascii="Courier New" w:eastAsiaTheme="minorEastAsia" w:hAnsi="Courier New" w:cs="Courier New"/>
          <w:u w:val="single"/>
          <w:lang w:eastAsia="ru-RU"/>
        </w:rPr>
        <w:t>переподготовки «В» на категорию «С», «В» на категорию «D», «С» на категорию «D».</w:t>
      </w:r>
      <w:r w:rsidR="00FE56AC" w:rsidRPr="00FE56AC">
        <w:t xml:space="preserve"> </w:t>
      </w:r>
    </w:p>
    <w:p w:rsidR="00E13F96" w:rsidRDefault="00E13F96" w:rsidP="00E13F96">
      <w:pPr>
        <w:widowControl w:val="0"/>
        <w:autoSpaceDE w:val="0"/>
        <w:autoSpaceDN w:val="0"/>
        <w:adjustRightInd w:val="0"/>
        <w:spacing w:after="0" w:line="240" w:lineRule="auto"/>
      </w:pPr>
      <w:r w:rsidRPr="00E13F96">
        <w:t>Календарный учебный график ___________</w:t>
      </w:r>
      <w:r>
        <w:rPr>
          <w:u w:val="single"/>
        </w:rPr>
        <w:t>в</w:t>
      </w:r>
      <w:r w:rsidRPr="00E13F96">
        <w:rPr>
          <w:u w:val="single"/>
        </w:rPr>
        <w:t xml:space="preserve"> наличии</w:t>
      </w:r>
      <w:r w:rsidR="00D837C3">
        <w:t>______________________________</w:t>
      </w:r>
      <w:r>
        <w:t xml:space="preserve">   </w:t>
      </w:r>
    </w:p>
    <w:p w:rsidR="00E13F96" w:rsidRDefault="00E13F96" w:rsidP="00E13F96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                                                                              </w:t>
      </w:r>
      <w:r w:rsidRPr="00E13F96">
        <w:t>(наличие)</w:t>
      </w:r>
    </w:p>
    <w:p w:rsidR="00D837C3" w:rsidRDefault="00E13F96" w:rsidP="00E13F96">
      <w:pPr>
        <w:widowControl w:val="0"/>
        <w:autoSpaceDE w:val="0"/>
        <w:autoSpaceDN w:val="0"/>
        <w:adjustRightInd w:val="0"/>
        <w:spacing w:after="0" w:line="240" w:lineRule="auto"/>
      </w:pPr>
      <w:r w:rsidRPr="00E13F96">
        <w:t>Рабочие программы учебных предметов ________</w:t>
      </w:r>
      <w:r w:rsidR="00D837C3" w:rsidRPr="00D837C3">
        <w:rPr>
          <w:u w:val="single"/>
        </w:rPr>
        <w:t>в наличии</w:t>
      </w:r>
      <w:r w:rsidR="00D837C3">
        <w:t xml:space="preserve">________________________   </w:t>
      </w:r>
    </w:p>
    <w:p w:rsidR="00E13F96" w:rsidRDefault="00D837C3" w:rsidP="00E13F96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 </w:t>
      </w:r>
      <w:r w:rsidR="00E13F96">
        <w:t xml:space="preserve">                                                         </w:t>
      </w:r>
      <w:r>
        <w:tab/>
        <w:t xml:space="preserve"> </w:t>
      </w:r>
      <w:r>
        <w:tab/>
      </w:r>
      <w:r w:rsidR="00E13F96">
        <w:t xml:space="preserve"> </w:t>
      </w:r>
      <w:r w:rsidRPr="00D837C3">
        <w:t>(наличие)</w:t>
      </w:r>
      <w:r w:rsidR="00E13F96">
        <w:t xml:space="preserve">     </w:t>
      </w:r>
      <w:r>
        <w:t xml:space="preserve">   </w:t>
      </w:r>
      <w:r w:rsidR="00E13F96">
        <w:t xml:space="preserve">                                                          </w:t>
      </w:r>
      <w:r>
        <w:t xml:space="preserve">          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(наличие, соответствие требованиям соответствующей Примерной программы)</w:t>
      </w:r>
    </w:p>
    <w:p w:rsidR="0049696B" w:rsidRPr="00BB7CED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Календарный учебный график</w:t>
      </w:r>
      <w:r w:rsidR="003A0763">
        <w:rPr>
          <w:rFonts w:ascii="Courier New" w:eastAsiaTheme="minorEastAsia" w:hAnsi="Courier New" w:cs="Courier New"/>
          <w:lang w:eastAsia="ru-RU"/>
        </w:rPr>
        <w:t xml:space="preserve"> </w:t>
      </w:r>
      <w:r w:rsidR="00BB7CED">
        <w:rPr>
          <w:rFonts w:ascii="Courier New" w:eastAsiaTheme="minorEastAsia" w:hAnsi="Courier New" w:cs="Courier New"/>
          <w:lang w:eastAsia="ru-RU"/>
        </w:rPr>
        <w:t xml:space="preserve">      </w:t>
      </w:r>
      <w:r w:rsidR="00BB7CED" w:rsidRPr="00BB7CED">
        <w:rPr>
          <w:rFonts w:ascii="Courier New" w:eastAsiaTheme="minorEastAsia" w:hAnsi="Courier New" w:cs="Courier New"/>
          <w:u w:val="single"/>
          <w:lang w:eastAsia="ru-RU"/>
        </w:rPr>
        <w:t>имеется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              (наличие)</w:t>
      </w:r>
    </w:p>
    <w:p w:rsidR="003A0763" w:rsidRDefault="003A076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D837C3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Рабочие программы учебных предметов</w:t>
      </w:r>
      <w:r w:rsidR="003A0763">
        <w:rPr>
          <w:rFonts w:ascii="Courier New" w:eastAsiaTheme="minorEastAsia" w:hAnsi="Courier New" w:cs="Courier New"/>
          <w:lang w:eastAsia="ru-RU"/>
        </w:rPr>
        <w:t xml:space="preserve"> </w:t>
      </w:r>
      <w:r w:rsidR="00D837C3">
        <w:rPr>
          <w:rFonts w:ascii="Courier New" w:eastAsiaTheme="minorEastAsia" w:hAnsi="Courier New" w:cs="Courier New"/>
          <w:u w:val="single"/>
          <w:lang w:eastAsia="ru-RU"/>
        </w:rPr>
        <w:t>в наличии</w:t>
      </w:r>
      <w:r w:rsidR="003A0763">
        <w:rPr>
          <w:rFonts w:ascii="Courier New" w:eastAsiaTheme="minorEastAsia" w:hAnsi="Courier New" w:cs="Courier New"/>
          <w:u w:val="single"/>
          <w:lang w:eastAsia="ru-RU"/>
        </w:rPr>
        <w:t xml:space="preserve">_________________ </w:t>
      </w:r>
      <w:r w:rsidR="00D837C3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             </w:t>
      </w:r>
      <w:r w:rsidR="003A0763">
        <w:rPr>
          <w:rFonts w:ascii="Courier New" w:eastAsiaTheme="minorEastAsia" w:hAnsi="Courier New" w:cs="Courier New"/>
          <w:lang w:eastAsia="ru-RU"/>
        </w:rPr>
        <w:t xml:space="preserve">         </w:t>
      </w:r>
      <w:r w:rsidR="00D837C3" w:rsidRPr="00D837C3">
        <w:rPr>
          <w:rFonts w:ascii="Courier New" w:eastAsiaTheme="minorEastAsia" w:hAnsi="Courier New" w:cs="Courier New"/>
          <w:lang w:eastAsia="ru-RU"/>
        </w:rPr>
        <w:t>(наличие)</w:t>
      </w:r>
      <w:r w:rsidR="003A0763">
        <w:rPr>
          <w:rFonts w:ascii="Courier New" w:eastAsiaTheme="minorEastAsia" w:hAnsi="Courier New" w:cs="Courier New"/>
          <w:lang w:eastAsia="ru-RU"/>
        </w:rPr>
        <w:t xml:space="preserve">                       </w:t>
      </w:r>
      <w:r w:rsidR="00D564BF">
        <w:rPr>
          <w:rFonts w:ascii="Courier New" w:eastAsiaTheme="minorEastAsia" w:hAnsi="Courier New" w:cs="Courier New"/>
          <w:lang w:eastAsia="ru-RU"/>
        </w:rPr>
        <w:t xml:space="preserve">  </w:t>
      </w:r>
      <w:r w:rsidR="00D837C3">
        <w:rPr>
          <w:rFonts w:ascii="Courier New" w:eastAsiaTheme="minorEastAsia" w:hAnsi="Courier New" w:cs="Courier New"/>
          <w:lang w:eastAsia="ru-RU"/>
        </w:rPr>
        <w:t xml:space="preserve">                                          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Методические материалы и разработки</w:t>
      </w:r>
      <w:r w:rsidR="006C5524">
        <w:rPr>
          <w:rFonts w:ascii="Courier New" w:eastAsiaTheme="minorEastAsia" w:hAnsi="Courier New" w:cs="Courier New"/>
          <w:lang w:eastAsia="ru-RU"/>
        </w:rPr>
        <w:t>:</w:t>
      </w:r>
      <w:r w:rsidR="003A0763">
        <w:rPr>
          <w:rFonts w:ascii="Courier New" w:eastAsiaTheme="minorEastAsia" w:hAnsi="Courier New" w:cs="Courier New"/>
          <w:lang w:eastAsia="ru-RU"/>
        </w:rPr>
        <w:t xml:space="preserve"> </w:t>
      </w:r>
      <w:r w:rsidR="00BB7CED" w:rsidRPr="00BB7CED">
        <w:rPr>
          <w:rFonts w:ascii="Courier New" w:eastAsiaTheme="minorEastAsia" w:hAnsi="Courier New" w:cs="Courier New"/>
          <w:u w:val="single"/>
          <w:lang w:eastAsia="ru-RU"/>
        </w:rPr>
        <w:t xml:space="preserve">имеются, соответствуют требованиям, </w:t>
      </w:r>
      <w:r w:rsidR="00BB7CED">
        <w:rPr>
          <w:rFonts w:ascii="Courier New" w:eastAsiaTheme="minorEastAsia" w:hAnsi="Courier New" w:cs="Courier New"/>
          <w:u w:val="single"/>
          <w:lang w:eastAsia="ru-RU"/>
        </w:rPr>
        <w:t>в наличии</w:t>
      </w:r>
      <w:r w:rsidR="006C5524" w:rsidRPr="00BB7CED">
        <w:rPr>
          <w:rFonts w:ascii="Courier New" w:eastAsiaTheme="minorEastAsia" w:hAnsi="Courier New" w:cs="Courier New"/>
          <w:u w:val="single"/>
          <w:lang w:eastAsia="ru-RU"/>
        </w:rPr>
        <w:t xml:space="preserve"> «современные технологии обучения вождению</w:t>
      </w:r>
      <w:r w:rsidR="006C5524" w:rsidRPr="006C5524">
        <w:rPr>
          <w:rFonts w:ascii="Courier New" w:eastAsiaTheme="minorEastAsia" w:hAnsi="Courier New" w:cs="Courier New"/>
          <w:u w:val="single"/>
          <w:lang w:eastAsia="ru-RU"/>
        </w:rPr>
        <w:t>» Интерактивная автошкола.  Профессиональная версия</w:t>
      </w:r>
      <w:r w:rsidR="00DD729F">
        <w:rPr>
          <w:rFonts w:ascii="Courier New" w:eastAsiaTheme="minorEastAsia" w:hAnsi="Courier New" w:cs="Courier New"/>
          <w:u w:val="single"/>
          <w:lang w:eastAsia="ru-RU"/>
        </w:rPr>
        <w:t xml:space="preserve">. </w:t>
      </w:r>
      <w:r w:rsidR="00D564BF">
        <w:rPr>
          <w:rFonts w:ascii="Courier New" w:eastAsiaTheme="minorEastAsia" w:hAnsi="Courier New" w:cs="Courier New"/>
          <w:u w:val="single"/>
          <w:lang w:eastAsia="ru-RU"/>
        </w:rPr>
        <w:t>_</w:t>
      </w:r>
      <w:r w:rsidR="00BB7CED">
        <w:rPr>
          <w:rFonts w:ascii="Courier New" w:eastAsiaTheme="minorEastAsia" w:hAnsi="Courier New" w:cs="Courier New"/>
          <w:u w:val="single"/>
          <w:lang w:eastAsia="ru-RU"/>
        </w:rPr>
        <w:t>____________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         (наличие, описание)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Расписания </w:t>
      </w:r>
      <w:proofErr w:type="spellStart"/>
      <w:r w:rsidRPr="0049696B">
        <w:rPr>
          <w:rFonts w:ascii="Courier New" w:eastAsiaTheme="minorEastAsia" w:hAnsi="Courier New" w:cs="Courier New"/>
          <w:lang w:eastAsia="ru-RU"/>
        </w:rPr>
        <w:t>занятий</w:t>
      </w:r>
      <w:r w:rsidRPr="006C5524">
        <w:rPr>
          <w:rFonts w:ascii="Courier New" w:eastAsiaTheme="minorEastAsia" w:hAnsi="Courier New" w:cs="Courier New"/>
          <w:u w:val="single"/>
          <w:lang w:eastAsia="ru-RU"/>
        </w:rPr>
        <w:t>____________________</w:t>
      </w:r>
      <w:r w:rsidR="00BB7CED">
        <w:rPr>
          <w:rFonts w:ascii="Courier New" w:eastAsiaTheme="minorEastAsia" w:hAnsi="Courier New" w:cs="Courier New"/>
          <w:u w:val="single"/>
          <w:lang w:eastAsia="ru-RU"/>
        </w:rPr>
        <w:t>Имеется</w:t>
      </w:r>
      <w:proofErr w:type="spellEnd"/>
      <w:r w:rsidR="006C5524">
        <w:rPr>
          <w:rFonts w:ascii="Courier New" w:eastAsiaTheme="minorEastAsia" w:hAnsi="Courier New" w:cs="Courier New"/>
          <w:lang w:eastAsia="ru-RU"/>
        </w:rPr>
        <w:t xml:space="preserve">________________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              (наличие)</w:t>
      </w:r>
    </w:p>
    <w:p w:rsid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6" w:name="sub_30400"/>
      <w:r w:rsidRPr="0049696B">
        <w:rPr>
          <w:rFonts w:ascii="Courier New" w:eastAsiaTheme="minorEastAsia" w:hAnsi="Courier New" w:cs="Courier New"/>
          <w:lang w:eastAsia="ru-RU"/>
        </w:rPr>
        <w:t xml:space="preserve">     </w:t>
      </w:r>
      <w:r w:rsidRPr="00D837C3">
        <w:rPr>
          <w:rFonts w:ascii="Courier New" w:eastAsiaTheme="minorEastAsia" w:hAnsi="Courier New" w:cs="Courier New"/>
          <w:lang w:eastAsia="ru-RU"/>
        </w:rPr>
        <w:t xml:space="preserve">IV.    Материально-технические    условия        реализации </w:t>
      </w:r>
      <w:bookmarkEnd w:id="6"/>
      <w:r w:rsidR="00973FC0" w:rsidRPr="00D837C3">
        <w:rPr>
          <w:rFonts w:ascii="Courier New" w:eastAsiaTheme="minorEastAsia" w:hAnsi="Courier New" w:cs="Courier New"/>
          <w:lang w:eastAsia="ru-RU"/>
        </w:rPr>
        <w:t>программ профессионального</w:t>
      </w:r>
      <w:r w:rsidRPr="00D837C3">
        <w:rPr>
          <w:rFonts w:ascii="Courier New" w:eastAsiaTheme="minorEastAsia" w:hAnsi="Courier New" w:cs="Courier New"/>
          <w:lang w:eastAsia="ru-RU"/>
        </w:rPr>
        <w:t xml:space="preserve"> обучения</w:t>
      </w:r>
      <w:r w:rsidR="001D7371" w:rsidRPr="00D837C3">
        <w:rPr>
          <w:rFonts w:ascii="Courier New" w:eastAsiaTheme="minorEastAsia" w:hAnsi="Courier New" w:cs="Courier New"/>
          <w:lang w:eastAsia="ru-RU"/>
        </w:rPr>
        <w:t>.</w:t>
      </w:r>
    </w:p>
    <w:p w:rsidR="001D7371" w:rsidRPr="00E94057" w:rsidRDefault="001D7371" w:rsidP="001D7371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E94057">
        <w:rPr>
          <w:rFonts w:ascii="Courier New" w:eastAsiaTheme="minorEastAsia" w:hAnsi="Courier New" w:cs="Courier New"/>
          <w:u w:val="single"/>
          <w:lang w:eastAsia="ru-RU"/>
        </w:rPr>
        <w:t xml:space="preserve">Закрытая площадка, </w:t>
      </w:r>
      <w:proofErr w:type="gramStart"/>
      <w:r w:rsidRPr="00E94057">
        <w:rPr>
          <w:rFonts w:ascii="Courier New" w:eastAsiaTheme="minorEastAsia" w:hAnsi="Courier New" w:cs="Courier New"/>
          <w:u w:val="single"/>
          <w:lang w:eastAsia="ru-RU"/>
        </w:rPr>
        <w:t>автодром(</w:t>
      </w:r>
      <w:proofErr w:type="gramEnd"/>
      <w:r w:rsidRPr="00E94057">
        <w:rPr>
          <w:rFonts w:ascii="Courier New" w:eastAsiaTheme="minorEastAsia" w:hAnsi="Courier New" w:cs="Courier New"/>
          <w:u w:val="single"/>
          <w:lang w:eastAsia="ru-RU"/>
        </w:rPr>
        <w:t>автоматизированный автодром):</w:t>
      </w:r>
    </w:p>
    <w:p w:rsidR="001D7371" w:rsidRPr="00E94057" w:rsidRDefault="001D7371" w:rsidP="001D73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E94057">
        <w:rPr>
          <w:rFonts w:ascii="Courier New" w:eastAsiaTheme="minorEastAsia" w:hAnsi="Courier New" w:cs="Courier New"/>
          <w:u w:val="single"/>
          <w:lang w:eastAsia="ru-RU"/>
        </w:rPr>
        <w:t xml:space="preserve">Адрес местонахождения: г. Тюмень,2-й </w:t>
      </w:r>
      <w:proofErr w:type="spellStart"/>
      <w:r w:rsidRPr="00E94057">
        <w:rPr>
          <w:rFonts w:ascii="Courier New" w:eastAsiaTheme="minorEastAsia" w:hAnsi="Courier New" w:cs="Courier New"/>
          <w:u w:val="single"/>
          <w:lang w:eastAsia="ru-RU"/>
        </w:rPr>
        <w:t>км.Старо</w:t>
      </w:r>
      <w:proofErr w:type="spellEnd"/>
      <w:r w:rsidRPr="00E94057">
        <w:rPr>
          <w:rFonts w:ascii="Courier New" w:eastAsiaTheme="minorEastAsia" w:hAnsi="Courier New" w:cs="Courier New"/>
          <w:u w:val="single"/>
          <w:lang w:eastAsia="ru-RU"/>
        </w:rPr>
        <w:t xml:space="preserve"> Тобольского тракта, </w:t>
      </w:r>
      <w:proofErr w:type="gramStart"/>
      <w:r w:rsidRPr="00E94057">
        <w:rPr>
          <w:rFonts w:ascii="Courier New" w:eastAsiaTheme="minorEastAsia" w:hAnsi="Courier New" w:cs="Courier New"/>
          <w:u w:val="single"/>
          <w:lang w:eastAsia="ru-RU"/>
        </w:rPr>
        <w:t>8,стр.</w:t>
      </w:r>
      <w:proofErr w:type="gramEnd"/>
      <w:r w:rsidRPr="00E94057">
        <w:rPr>
          <w:rFonts w:ascii="Courier New" w:eastAsiaTheme="minorEastAsia" w:hAnsi="Courier New" w:cs="Courier New"/>
          <w:u w:val="single"/>
          <w:lang w:eastAsia="ru-RU"/>
        </w:rPr>
        <w:t>2, кадастровый номер 72:23:0225001:1394</w:t>
      </w:r>
    </w:p>
    <w:p w:rsidR="001D7371" w:rsidRPr="00E94057" w:rsidRDefault="001D7371" w:rsidP="001D737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E94057">
        <w:rPr>
          <w:rFonts w:ascii="Courier New" w:eastAsiaTheme="minorEastAsia" w:hAnsi="Courier New" w:cs="Courier New"/>
          <w:u w:val="single"/>
          <w:lang w:eastAsia="ru-RU"/>
        </w:rPr>
        <w:t>Правоустанавливающие документы: Договор Аренды временного сооружения № 1711-35 от 01</w:t>
      </w:r>
      <w:r w:rsidR="00E94057" w:rsidRPr="00E94057">
        <w:rPr>
          <w:rFonts w:ascii="Courier New" w:eastAsiaTheme="minorEastAsia" w:hAnsi="Courier New" w:cs="Courier New"/>
          <w:u w:val="single"/>
          <w:lang w:eastAsia="ru-RU"/>
        </w:rPr>
        <w:t xml:space="preserve"> ноября 2017г,</w:t>
      </w:r>
      <w:r w:rsidRPr="00E94057">
        <w:rPr>
          <w:rFonts w:ascii="Courier New" w:eastAsiaTheme="minorEastAsia" w:hAnsi="Courier New" w:cs="Courier New"/>
          <w:u w:val="single"/>
          <w:lang w:eastAsia="ru-RU"/>
        </w:rPr>
        <w:t xml:space="preserve"> площадью 2970 м2 с ПАО «ТМ» Тюмень 2-й километр Старого Тобольского тракта 8, строение 2 </w:t>
      </w:r>
      <w:r w:rsidR="00E94057" w:rsidRPr="00E94057">
        <w:rPr>
          <w:rFonts w:ascii="Courier New" w:eastAsiaTheme="minorEastAsia" w:hAnsi="Courier New" w:cs="Courier New"/>
          <w:u w:val="single"/>
          <w:lang w:eastAsia="ru-RU"/>
        </w:rPr>
        <w:t>Закрытая площадка</w:t>
      </w:r>
      <w:r w:rsidRPr="00E94057">
        <w:rPr>
          <w:rFonts w:ascii="Courier New" w:eastAsiaTheme="minorEastAsia" w:hAnsi="Courier New" w:cs="Courier New"/>
          <w:u w:val="single"/>
          <w:lang w:eastAsia="ru-RU"/>
        </w:rPr>
        <w:t xml:space="preserve"> для осуществления подготовки водителей соответствующих категорий и подкатегорий</w:t>
      </w:r>
      <w:r w:rsidR="00E94057" w:rsidRPr="00E94057">
        <w:rPr>
          <w:rFonts w:ascii="Courier New" w:eastAsiaTheme="minorEastAsia" w:hAnsi="Courier New" w:cs="Courier New"/>
          <w:u w:val="single"/>
          <w:lang w:eastAsia="ru-RU"/>
        </w:rPr>
        <w:t xml:space="preserve">, Дополнительное соглашение № 8 к договору от 01.10.2023г по 20.12.2024г. с дальнейшей пролонгацией. </w:t>
      </w:r>
      <w:r w:rsidRPr="00E94057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</w:p>
    <w:p w:rsidR="0049696B" w:rsidRDefault="0049696B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7" w:name="sub_30401"/>
      <w:r w:rsidRPr="0049696B">
        <w:rPr>
          <w:rFonts w:ascii="Courier New" w:eastAsiaTheme="minorEastAsia" w:hAnsi="Courier New" w:cs="Courier New"/>
          <w:lang w:eastAsia="ru-RU"/>
        </w:rPr>
        <w:t xml:space="preserve">    </w:t>
      </w:r>
      <w:r w:rsidR="00E94057">
        <w:rPr>
          <w:rFonts w:ascii="Courier New" w:eastAsiaTheme="minorEastAsia" w:hAnsi="Courier New" w:cs="Courier New"/>
          <w:lang w:eastAsia="ru-RU"/>
        </w:rPr>
        <w:t xml:space="preserve">            </w:t>
      </w:r>
      <w:r w:rsidRPr="0049696B">
        <w:rPr>
          <w:rFonts w:ascii="Courier New" w:eastAsiaTheme="minorEastAsia" w:hAnsi="Courier New" w:cs="Courier New"/>
          <w:lang w:eastAsia="ru-RU"/>
        </w:rPr>
        <w:t xml:space="preserve"> </w:t>
      </w:r>
      <w:bookmarkEnd w:id="7"/>
      <w:r w:rsidR="00E94057">
        <w:rPr>
          <w:rFonts w:ascii="Courier New" w:eastAsiaTheme="minorEastAsia" w:hAnsi="Courier New" w:cs="Courier New"/>
          <w:lang w:eastAsia="ru-RU"/>
        </w:rPr>
        <w:t>(реквизиты срок действия)</w:t>
      </w:r>
    </w:p>
    <w:p w:rsidR="00E94057" w:rsidRDefault="00E94057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Категории (подкатегории) транспортных средств, на право управления которыми осуществляется практическое обучение</w:t>
      </w:r>
      <w:r w:rsidRPr="00E94057">
        <w:rPr>
          <w:rFonts w:ascii="Courier New" w:eastAsiaTheme="minorEastAsia" w:hAnsi="Courier New" w:cs="Courier New"/>
          <w:u w:val="single"/>
          <w:lang w:eastAsia="ru-RU"/>
        </w:rPr>
        <w:t>:</w:t>
      </w:r>
      <w:r w:rsidRPr="00E94057">
        <w:rPr>
          <w:u w:val="single"/>
        </w:rPr>
        <w:t xml:space="preserve"> </w:t>
      </w:r>
      <w:r w:rsidRPr="00E94057">
        <w:rPr>
          <w:rFonts w:ascii="Courier New" w:eastAsiaTheme="minorEastAsia" w:hAnsi="Courier New" w:cs="Courier New"/>
          <w:u w:val="single"/>
          <w:lang w:eastAsia="ru-RU"/>
        </w:rPr>
        <w:t>«А», «В», «С», «D» «CЕ»</w:t>
      </w:r>
      <w:r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</w:p>
    <w:p w:rsidR="00E94057" w:rsidRDefault="00E94057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 xml:space="preserve">Габаритные размеры, площадь: площадь земельного участка2970м2  </w:t>
      </w:r>
    </w:p>
    <w:p w:rsidR="00E94057" w:rsidRDefault="00E94057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 xml:space="preserve">Ограждение: имеется, на основе точечного фундамента__________  </w:t>
      </w:r>
    </w:p>
    <w:p w:rsidR="00FF1D73" w:rsidRDefault="00E94057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lastRenderedPageBreak/>
        <w:t xml:space="preserve">             (наличие, вид и целостность) </w:t>
      </w:r>
    </w:p>
    <w:p w:rsidR="00E94057" w:rsidRDefault="00E94057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</w:t>
      </w:r>
    </w:p>
    <w:p w:rsidR="00E94057" w:rsidRDefault="00E94057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Покрытие: </w:t>
      </w:r>
      <w:r w:rsidRPr="00E94057">
        <w:rPr>
          <w:rFonts w:ascii="Courier New" w:eastAsiaTheme="minorEastAsia" w:hAnsi="Courier New" w:cs="Courier New"/>
          <w:u w:val="single"/>
          <w:lang w:eastAsia="ru-RU"/>
        </w:rPr>
        <w:t>однородное, асфальтобетонное</w:t>
      </w:r>
      <w:r>
        <w:rPr>
          <w:rFonts w:ascii="Courier New" w:eastAsiaTheme="minorEastAsia" w:hAnsi="Courier New" w:cs="Courier New"/>
          <w:u w:val="single"/>
          <w:lang w:eastAsia="ru-RU"/>
        </w:rPr>
        <w:t>______________</w:t>
      </w:r>
      <w:r w:rsidR="00FF1D73">
        <w:rPr>
          <w:rFonts w:ascii="Courier New" w:eastAsiaTheme="minorEastAsia" w:hAnsi="Courier New" w:cs="Courier New"/>
          <w:u w:val="single"/>
          <w:lang w:eastAsia="ru-RU"/>
        </w:rPr>
        <w:t xml:space="preserve">  </w:t>
      </w:r>
    </w:p>
    <w:p w:rsidR="00FF1D73" w:rsidRDefault="00FF1D73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(</w:t>
      </w:r>
      <w:proofErr w:type="spellStart"/>
      <w:proofErr w:type="gramStart"/>
      <w:r>
        <w:rPr>
          <w:rFonts w:ascii="Courier New" w:eastAsiaTheme="minorEastAsia" w:hAnsi="Courier New" w:cs="Courier New"/>
          <w:lang w:eastAsia="ru-RU"/>
        </w:rPr>
        <w:t>вид,однородность</w:t>
      </w:r>
      <w:proofErr w:type="spellEnd"/>
      <w:proofErr w:type="gramEnd"/>
      <w:r>
        <w:rPr>
          <w:rFonts w:ascii="Courier New" w:eastAsiaTheme="minorEastAsia" w:hAnsi="Courier New" w:cs="Courier New"/>
          <w:lang w:eastAsia="ru-RU"/>
        </w:rPr>
        <w:t>)</w:t>
      </w:r>
    </w:p>
    <w:p w:rsidR="00FF1D73" w:rsidRPr="00FF1D73" w:rsidRDefault="00FF1D73" w:rsidP="00973FC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Эстакада: </w:t>
      </w:r>
      <w:r w:rsidRPr="00FF1D73">
        <w:rPr>
          <w:rFonts w:ascii="Courier New" w:eastAsiaTheme="minorEastAsia" w:hAnsi="Courier New" w:cs="Courier New"/>
          <w:u w:val="single"/>
          <w:lang w:eastAsia="ru-RU"/>
        </w:rPr>
        <w:t>Имеется, уклон 11%, ограждение в виде прямых составных частей</w:t>
      </w:r>
      <w:r>
        <w:rPr>
          <w:rFonts w:ascii="Courier New" w:eastAsiaTheme="minorEastAsia" w:hAnsi="Courier New" w:cs="Courier New"/>
          <w:u w:val="single"/>
          <w:lang w:eastAsia="ru-RU"/>
        </w:rPr>
        <w:t>__________________________________________________________</w:t>
      </w:r>
    </w:p>
    <w:p w:rsidR="006C5524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bookmarkStart w:id="8" w:name="sub_30402"/>
      <w:r w:rsidRPr="0049696B">
        <w:rPr>
          <w:rFonts w:ascii="Courier New" w:eastAsiaTheme="minorEastAsia" w:hAnsi="Courier New" w:cs="Courier New"/>
          <w:lang w:eastAsia="ru-RU"/>
        </w:rPr>
        <w:t xml:space="preserve">    </w:t>
      </w:r>
      <w:r w:rsidR="00FF1D73">
        <w:rPr>
          <w:rFonts w:ascii="Courier New" w:eastAsiaTheme="minorEastAsia" w:hAnsi="Courier New" w:cs="Courier New"/>
          <w:lang w:eastAsia="ru-RU"/>
        </w:rPr>
        <w:t xml:space="preserve">           </w:t>
      </w:r>
      <w:r w:rsidR="00FF1D73" w:rsidRPr="00FF1D73">
        <w:rPr>
          <w:rFonts w:ascii="Courier New" w:eastAsiaTheme="minorEastAsia" w:hAnsi="Courier New" w:cs="Courier New"/>
          <w:sz w:val="20"/>
          <w:szCs w:val="20"/>
          <w:lang w:eastAsia="ru-RU"/>
        </w:rPr>
        <w:t>(размеры, уклоны, и вид ограждений)</w:t>
      </w:r>
    </w:p>
    <w:p w:rsidR="00FF1D73" w:rsidRDefault="00FF1D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FF1D73">
        <w:rPr>
          <w:rFonts w:ascii="Courier New" w:eastAsiaTheme="minorEastAsia" w:hAnsi="Courier New" w:cs="Courier New"/>
          <w:lang w:eastAsia="ru-RU"/>
        </w:rPr>
        <w:t>Освещенность</w:t>
      </w:r>
      <w:r>
        <w:rPr>
          <w:rFonts w:ascii="Courier New" w:eastAsiaTheme="minorEastAsia" w:hAnsi="Courier New" w:cs="Courier New"/>
          <w:lang w:eastAsia="ru-RU"/>
        </w:rPr>
        <w:t xml:space="preserve">: </w:t>
      </w:r>
      <w:r w:rsidRPr="00FF1D73">
        <w:rPr>
          <w:rFonts w:ascii="Courier New" w:eastAsiaTheme="minorEastAsia" w:hAnsi="Courier New" w:cs="Courier New"/>
          <w:u w:val="single"/>
          <w:lang w:eastAsia="ru-RU"/>
        </w:rPr>
        <w:t>Имеется, искусственное освещение, в количестве 10 единиц</w:t>
      </w:r>
      <w:r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</w:p>
    <w:p w:rsidR="00FF1D73" w:rsidRDefault="00FF1D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 xml:space="preserve">Технические средства организации дорожного движения: имеются, дорожные знаки, дорожная разметка______________________________________________  </w:t>
      </w:r>
    </w:p>
    <w:p w:rsidR="00FF1D73" w:rsidRDefault="00FF1D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       (</w:t>
      </w:r>
      <w:proofErr w:type="spellStart"/>
      <w:proofErr w:type="gramStart"/>
      <w:r>
        <w:rPr>
          <w:rFonts w:ascii="Courier New" w:eastAsiaTheme="minorEastAsia" w:hAnsi="Courier New" w:cs="Courier New"/>
          <w:lang w:eastAsia="ru-RU"/>
        </w:rPr>
        <w:t>наличие,вид</w:t>
      </w:r>
      <w:proofErr w:type="spellEnd"/>
      <w:proofErr w:type="gramEnd"/>
      <w:r>
        <w:rPr>
          <w:rFonts w:ascii="Courier New" w:eastAsiaTheme="minorEastAsia" w:hAnsi="Courier New" w:cs="Courier New"/>
          <w:lang w:eastAsia="ru-RU"/>
        </w:rPr>
        <w:t>)</w:t>
      </w:r>
    </w:p>
    <w:p w:rsidR="00FF1D73" w:rsidRDefault="00FF1D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Разметочное оборудование: </w:t>
      </w:r>
      <w:r w:rsidRPr="00FF1D73">
        <w:rPr>
          <w:rFonts w:ascii="Courier New" w:eastAsiaTheme="minorEastAsia" w:hAnsi="Courier New" w:cs="Courier New"/>
          <w:u w:val="single"/>
          <w:lang w:eastAsia="ru-RU"/>
        </w:rPr>
        <w:t>имеется, разметочные(ограничительные) конусы, разметочные стойки.</w:t>
      </w:r>
      <w:r>
        <w:rPr>
          <w:rFonts w:ascii="Courier New" w:eastAsiaTheme="minorEastAsia" w:hAnsi="Courier New" w:cs="Courier New"/>
          <w:u w:val="single"/>
          <w:lang w:eastAsia="ru-RU"/>
        </w:rPr>
        <w:t xml:space="preserve"> __________________________________________  </w:t>
      </w:r>
    </w:p>
    <w:p w:rsidR="00FF1D73" w:rsidRPr="00FF1D73" w:rsidRDefault="00FF1D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         </w:t>
      </w:r>
      <w:r w:rsidRPr="00FF1D73">
        <w:rPr>
          <w:rFonts w:ascii="Courier New" w:eastAsiaTheme="minorEastAsia" w:hAnsi="Courier New" w:cs="Courier New"/>
          <w:lang w:eastAsia="ru-RU"/>
        </w:rPr>
        <w:t>(наличие, вид)</w:t>
      </w:r>
    </w:p>
    <w:p w:rsidR="00FF1D73" w:rsidRDefault="00FF1D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>Технические средства, позволяющие осуществлять контроль, оценку и хранение результ</w:t>
      </w:r>
      <w:r w:rsidR="00276750">
        <w:rPr>
          <w:rFonts w:ascii="Courier New" w:eastAsiaTheme="minorEastAsia" w:hAnsi="Courier New" w:cs="Courier New"/>
          <w:u w:val="single"/>
          <w:lang w:eastAsia="ru-RU"/>
        </w:rPr>
        <w:t>атов выполнения учебных (контрольных заданий в автоматизированном режиме: отсутствуют</w:t>
      </w:r>
    </w:p>
    <w:p w:rsidR="00276750" w:rsidRDefault="00276750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</w:t>
      </w:r>
      <w:r w:rsidRPr="00276750">
        <w:rPr>
          <w:rFonts w:ascii="Courier New" w:eastAsiaTheme="minorEastAsia" w:hAnsi="Courier New" w:cs="Courier New"/>
          <w:lang w:eastAsia="ru-RU"/>
        </w:rPr>
        <w:t>(наличие, вид, количество)</w:t>
      </w:r>
    </w:p>
    <w:p w:rsidR="00276750" w:rsidRPr="00276750" w:rsidRDefault="00276750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49696B" w:rsidRPr="0049696B" w:rsidRDefault="00276750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2</w:t>
      </w:r>
      <w:r w:rsidR="0049696B" w:rsidRPr="0049696B">
        <w:rPr>
          <w:rFonts w:ascii="Courier New" w:eastAsiaTheme="minorEastAsia" w:hAnsi="Courier New" w:cs="Courier New"/>
          <w:lang w:eastAsia="ru-RU"/>
        </w:rPr>
        <w:t>. Обустройство учебных кабинетов:</w:t>
      </w:r>
    </w:p>
    <w:bookmarkEnd w:id="8"/>
    <w:p w:rsidR="00276750" w:rsidRDefault="00510982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510982">
        <w:rPr>
          <w:rFonts w:ascii="Courier New" w:eastAsiaTheme="minorEastAsia" w:hAnsi="Courier New" w:cs="Courier New"/>
          <w:lang w:eastAsia="ru-RU"/>
        </w:rPr>
        <w:t xml:space="preserve">Адрес местонахождения: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Газовиков 41 корпус 1/8, площадью 30,5 м2, кадастровый номер:72:17:01313004:21575,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Фармана Салманова 14 помещ.1_площадью 77,2м2, кадастровый номер 72:17:1313004:21575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50 лет Октября 21а/6 1 этаж, площадью 62,4 м2 кадастровый номер 72:23:0218006:9232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П. Артамонова 9-8, площадью 50м2, кадастровый номер 72:17:1313001:1479 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Моторостроителей 9/1, площадью 74м2, кадастровый номер 72-72-01/267/2008-007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ул.Ямская_87А, площадью 46,6м2 кадастровый номер 72:01/01:01:484:87а:04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Республики 94 пом.14 площадью 51.2м2кадасторовый номер:72-72-01/2082006-051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276750">
        <w:rPr>
          <w:rFonts w:ascii="Courier New" w:eastAsiaTheme="minorEastAsia" w:hAnsi="Courier New" w:cs="Courier New"/>
          <w:u w:val="single"/>
          <w:lang w:eastAsia="ru-RU"/>
        </w:rPr>
        <w:t>ул.Домостроителей</w:t>
      </w:r>
      <w:proofErr w:type="spellEnd"/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 д.16. корп.1, пом.8, площадью 50,6 м2 кадастровый номер 72:23:00221003:19025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276750">
        <w:rPr>
          <w:rFonts w:ascii="Courier New" w:eastAsiaTheme="minorEastAsia" w:hAnsi="Courier New" w:cs="Courier New"/>
          <w:u w:val="single"/>
          <w:lang w:eastAsia="ru-RU"/>
        </w:rPr>
        <w:t>ул.Николая</w:t>
      </w:r>
      <w:proofErr w:type="spellEnd"/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 Чаплина д.127/3 площадью 48,3м2 кадастровый номер 72:23:0429003:747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276750">
        <w:rPr>
          <w:rFonts w:ascii="Courier New" w:eastAsiaTheme="minorEastAsia" w:hAnsi="Courier New" w:cs="Courier New"/>
          <w:u w:val="single"/>
          <w:lang w:eastAsia="ru-RU"/>
        </w:rPr>
        <w:t>ул.Одесская</w:t>
      </w:r>
      <w:proofErr w:type="spellEnd"/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, д39/4 площадью 81,3м2 кадастровый номер 72:23:0219002:2120  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276750">
        <w:rPr>
          <w:rFonts w:ascii="Courier New" w:eastAsiaTheme="minorEastAsia" w:hAnsi="Courier New" w:cs="Courier New"/>
          <w:u w:val="single"/>
          <w:lang w:eastAsia="ru-RU"/>
        </w:rPr>
        <w:t>ул.Московский</w:t>
      </w:r>
      <w:proofErr w:type="spellEnd"/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 тракт.д.135 к.3 площадью 134,6 кадастровый номер 72:23:0427001:3540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Малиновского д.5Б площадью 66 м2, кадастровый номер 72:23:0106002:825 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</w:t>
      </w:r>
      <w:proofErr w:type="spellStart"/>
      <w:r w:rsidRPr="00276750">
        <w:rPr>
          <w:rFonts w:ascii="Courier New" w:eastAsiaTheme="minorEastAsia" w:hAnsi="Courier New" w:cs="Courier New"/>
          <w:u w:val="single"/>
          <w:lang w:eastAsia="ru-RU"/>
        </w:rPr>
        <w:t>Пермякова</w:t>
      </w:r>
      <w:proofErr w:type="spellEnd"/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 д. 48/2 площадью 52,9 кадастровый номер 72:23:043002:4979   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>Тюмень ул. Беловежская д.19, к.3, пом.4 площадью 51,6м2 кадастровый номер 72:23:0224001:8260-72/041/2020-1</w:t>
      </w:r>
    </w:p>
    <w:p w:rsidR="00276750" w:rsidRPr="00276750" w:rsidRDefault="00276750" w:rsidP="0027675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Тюмень ул. </w:t>
      </w:r>
      <w:proofErr w:type="spellStart"/>
      <w:r w:rsidRPr="00276750">
        <w:rPr>
          <w:rFonts w:ascii="Courier New" w:eastAsiaTheme="minorEastAsia" w:hAnsi="Courier New" w:cs="Courier New"/>
          <w:u w:val="single"/>
          <w:lang w:eastAsia="ru-RU"/>
        </w:rPr>
        <w:t>Федюнинского</w:t>
      </w:r>
      <w:proofErr w:type="spellEnd"/>
      <w:r w:rsidRPr="00276750">
        <w:rPr>
          <w:rFonts w:ascii="Courier New" w:eastAsiaTheme="minorEastAsia" w:hAnsi="Courier New" w:cs="Courier New"/>
          <w:u w:val="single"/>
          <w:lang w:eastAsia="ru-RU"/>
        </w:rPr>
        <w:t xml:space="preserve"> дом.62, помещение 1 площадью 56 м2 кадастровый номер 72:11:13160046494</w:t>
      </w:r>
      <w:r w:rsidR="00510982" w:rsidRPr="00276750">
        <w:rPr>
          <w:rFonts w:ascii="Courier New" w:eastAsiaTheme="minorEastAsia" w:hAnsi="Courier New" w:cs="Courier New"/>
          <w:u w:val="single"/>
          <w:lang w:eastAsia="ru-RU"/>
        </w:rPr>
        <w:t xml:space="preserve">        </w:t>
      </w:r>
    </w:p>
    <w:p w:rsidR="00510982" w:rsidRDefault="00DE7797" w:rsidP="00DE779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Учебное оборудование: </w:t>
      </w:r>
      <w:r w:rsidRPr="00DE7797">
        <w:rPr>
          <w:rFonts w:ascii="Courier New" w:eastAsiaTheme="minorEastAsia" w:hAnsi="Courier New" w:cs="Courier New"/>
          <w:u w:val="single"/>
          <w:lang w:eastAsia="ru-RU"/>
        </w:rPr>
        <w:t>соответствует требованиям Примерных программ</w:t>
      </w:r>
    </w:p>
    <w:p w:rsidR="00DE7797" w:rsidRDefault="00DE7797" w:rsidP="00DE779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DE7797">
        <w:rPr>
          <w:rFonts w:ascii="Courier New" w:eastAsiaTheme="minorEastAsia" w:hAnsi="Courier New" w:cs="Courier New"/>
          <w:sz w:val="20"/>
          <w:szCs w:val="20"/>
          <w:lang w:eastAsia="ru-RU"/>
        </w:rPr>
        <w:t>(соответствие перечню учебного оборудования. Установленного Примерными программами</w:t>
      </w:r>
      <w:r>
        <w:rPr>
          <w:rFonts w:ascii="Courier New" w:eastAsiaTheme="minorEastAsia" w:hAnsi="Courier New" w:cs="Courier New"/>
          <w:lang w:eastAsia="ru-RU"/>
        </w:rPr>
        <w:t>)</w:t>
      </w:r>
    </w:p>
    <w:p w:rsidR="00973FC0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Учебные материалы по </w:t>
      </w:r>
      <w:r w:rsidR="00973FC0" w:rsidRPr="0049696B">
        <w:rPr>
          <w:rFonts w:ascii="Courier New" w:eastAsiaTheme="minorEastAsia" w:hAnsi="Courier New" w:cs="Courier New"/>
          <w:lang w:eastAsia="ru-RU"/>
        </w:rPr>
        <w:t xml:space="preserve">предмету «Первая </w:t>
      </w:r>
      <w:r w:rsidR="00510982" w:rsidRPr="0049696B">
        <w:rPr>
          <w:rFonts w:ascii="Courier New" w:eastAsiaTheme="minorEastAsia" w:hAnsi="Courier New" w:cs="Courier New"/>
          <w:lang w:eastAsia="ru-RU"/>
        </w:rPr>
        <w:t>помощь при дорожно</w:t>
      </w:r>
      <w:r w:rsidRPr="0049696B">
        <w:rPr>
          <w:rFonts w:ascii="Courier New" w:eastAsiaTheme="minorEastAsia" w:hAnsi="Courier New" w:cs="Courier New"/>
          <w:lang w:eastAsia="ru-RU"/>
        </w:rPr>
        <w:t>-</w:t>
      </w:r>
      <w:r w:rsidR="00510982" w:rsidRPr="0049696B">
        <w:rPr>
          <w:rFonts w:ascii="Courier New" w:eastAsiaTheme="minorEastAsia" w:hAnsi="Courier New" w:cs="Courier New"/>
          <w:lang w:eastAsia="ru-RU"/>
        </w:rPr>
        <w:t>транспортных</w:t>
      </w:r>
      <w:r w:rsidR="00510982">
        <w:rPr>
          <w:rFonts w:ascii="Courier New" w:eastAsiaTheme="minorEastAsia" w:hAnsi="Courier New" w:cs="Courier New"/>
          <w:lang w:eastAsia="ru-RU"/>
        </w:rPr>
        <w:t xml:space="preserve"> происшествиях</w:t>
      </w:r>
      <w:r w:rsidRPr="0049696B">
        <w:rPr>
          <w:rFonts w:ascii="Courier New" w:eastAsiaTheme="minorEastAsia" w:hAnsi="Courier New" w:cs="Courier New"/>
          <w:lang w:eastAsia="ru-RU"/>
        </w:rPr>
        <w:t>:</w:t>
      </w:r>
    </w:p>
    <w:p w:rsidR="00973FC0" w:rsidRPr="00973FC0" w:rsidRDefault="00973FC0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u w:val="single"/>
          <w:lang w:eastAsia="ru-RU"/>
        </w:rPr>
        <w:t xml:space="preserve">    </w:t>
      </w:r>
      <w:r w:rsidRPr="00973FC0">
        <w:rPr>
          <w:rFonts w:ascii="Courier New" w:eastAsiaTheme="minorEastAsia" w:hAnsi="Courier New" w:cs="Courier New"/>
          <w:u w:val="single"/>
          <w:lang w:eastAsia="ru-RU"/>
        </w:rPr>
        <w:t>в наличии</w:t>
      </w:r>
      <w:r w:rsidR="00F76AEE">
        <w:rPr>
          <w:rFonts w:ascii="Courier New" w:eastAsiaTheme="minorEastAsia" w:hAnsi="Courier New" w:cs="Courier New"/>
          <w:u w:val="single"/>
          <w:lang w:eastAsia="ru-RU"/>
        </w:rPr>
        <w:t>, комплект</w:t>
      </w:r>
      <w:r w:rsidR="003D05A0">
        <w:rPr>
          <w:rFonts w:ascii="Courier New" w:eastAsiaTheme="minorEastAsia" w:hAnsi="Courier New" w:cs="Courier New"/>
          <w:u w:val="single"/>
          <w:lang w:eastAsia="ru-RU"/>
        </w:rPr>
        <w:t>ность в полном объеме,</w:t>
      </w:r>
      <w:r w:rsidRPr="00973FC0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="00DE7797">
        <w:rPr>
          <w:rFonts w:ascii="Courier New" w:eastAsiaTheme="minorEastAsia" w:hAnsi="Courier New" w:cs="Courier New"/>
          <w:u w:val="single"/>
          <w:lang w:eastAsia="ru-RU"/>
        </w:rPr>
        <w:t>комплектность соответствует Примерным программам</w:t>
      </w:r>
      <w:r>
        <w:rPr>
          <w:rFonts w:ascii="Courier New" w:eastAsiaTheme="minorEastAsia" w:hAnsi="Courier New" w:cs="Courier New"/>
          <w:u w:val="single"/>
          <w:lang w:eastAsia="ru-RU"/>
        </w:rPr>
        <w:t>___________</w:t>
      </w:r>
      <w:r w:rsidR="003D05A0">
        <w:rPr>
          <w:rFonts w:ascii="Courier New" w:eastAsiaTheme="minorEastAsia" w:hAnsi="Courier New" w:cs="Courier New"/>
          <w:u w:val="single"/>
          <w:lang w:eastAsia="ru-RU"/>
        </w:rPr>
        <w:t>______</w:t>
      </w:r>
      <w:r w:rsidR="00DE7797">
        <w:rPr>
          <w:rFonts w:ascii="Courier New" w:eastAsiaTheme="minorEastAsia" w:hAnsi="Courier New" w:cs="Courier New"/>
          <w:u w:val="single"/>
          <w:lang w:eastAsia="ru-RU"/>
        </w:rPr>
        <w:t>___________</w:t>
      </w:r>
      <w:r w:rsidR="0049696B" w:rsidRPr="00973FC0">
        <w:rPr>
          <w:rFonts w:ascii="Courier New" w:eastAsiaTheme="minorEastAsia" w:hAnsi="Courier New" w:cs="Courier New"/>
          <w:u w:val="single"/>
          <w:lang w:eastAsia="ru-RU"/>
        </w:rPr>
        <w:t xml:space="preserve">      </w:t>
      </w:r>
    </w:p>
    <w:p w:rsidR="0049696B" w:rsidRPr="00DE7797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E7797">
        <w:rPr>
          <w:rFonts w:ascii="Courier New" w:eastAsiaTheme="minorEastAsia" w:hAnsi="Courier New" w:cs="Courier New"/>
          <w:sz w:val="20"/>
          <w:szCs w:val="20"/>
          <w:lang w:eastAsia="ru-RU"/>
        </w:rPr>
        <w:lastRenderedPageBreak/>
        <w:t>(наличие, комплектность, соответствие перечню учебных материалов,</w:t>
      </w:r>
    </w:p>
    <w:p w:rsidR="0049696B" w:rsidRPr="00DE7797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E7797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установленных Примерными программами)</w:t>
      </w:r>
    </w:p>
    <w:p w:rsidR="00AE642D" w:rsidRDefault="00AE642D" w:rsidP="00AE642D">
      <w:pPr>
        <w:pStyle w:val="O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Учебные транспортные средства:</w:t>
      </w:r>
    </w:p>
    <w:p w:rsidR="00AE642D" w:rsidRDefault="00AE642D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DE7797" w:rsidRPr="00C42CBF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DE7797" w:rsidRPr="00C42CBF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WANQIANG H-200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063543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MOTOLAND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КТ-200-В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WANQIANG H-200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DA36DA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WANQIANG H-200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063543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MOTOLAND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КТ-200-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Мото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цикл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Мото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цикл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Мото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цикл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Мото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цикл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Мото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цикл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0376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АМ72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1330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АН72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1341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АН72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1420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АН72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9880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АК72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Собственность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Собственность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Собственность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08.05.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08.05.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08.05.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16.05.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08.05.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7" w:history="1">
              <w:r w:rsidRPr="00C42CBF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8" w:history="1">
              <w:r w:rsidRPr="00C42CBF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063543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ТТТ</w:t>
            </w:r>
          </w:p>
          <w:p w:rsidR="00DE7797" w:rsidRPr="00063543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7038004352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13.04</w:t>
            </w: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DE7797" w:rsidRPr="00063543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6354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Росгострах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0404139838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09.05.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Ингострах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0404143177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23.05.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Ингострах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7039495558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21.06.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Ингострах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7040842484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13.07.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Росгострах</w:t>
            </w:r>
            <w:proofErr w:type="spellEnd"/>
          </w:p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42CBF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97" w:rsidRPr="00C42CBF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42CBF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AE642D" w:rsidRDefault="00AE642D" w:rsidP="00AE642D">
      <w:pPr>
        <w:pStyle w:val="OEM"/>
        <w:rPr>
          <w:rFonts w:ascii="Times New Roman" w:hAnsi="Times New Roman" w:cs="Times New Roman"/>
        </w:rPr>
      </w:pPr>
    </w:p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p w:rsidR="00DE7797" w:rsidRDefault="00DE7797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DE7797" w:rsidRPr="00CA0D88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DE7797" w:rsidRPr="00CA0D88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MOTOLAND</w:t>
            </w:r>
          </w:p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ZS 125-А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CA0D8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Мото</w:t>
            </w:r>
            <w:proofErr w:type="spellEnd"/>
          </w:p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цикл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9704</w:t>
            </w:r>
          </w:p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</w:t>
            </w: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Собственность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CA0D8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 w:rsidRPr="00CA0D8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08.05.</w:t>
            </w:r>
          </w:p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9" w:history="1">
              <w:r w:rsidRPr="00CA0D88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10" w:history="1">
              <w:r w:rsidRPr="00CA0D88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A24F46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A24F46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A24F46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ХХХ</w:t>
            </w:r>
          </w:p>
          <w:p w:rsidR="00DE7797" w:rsidRPr="00A24F46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A24F46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0404139838</w:t>
            </w:r>
          </w:p>
          <w:p w:rsidR="00DE7797" w:rsidRPr="00A24F46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A24F46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09.05.</w:t>
            </w:r>
          </w:p>
          <w:p w:rsidR="00DE7797" w:rsidRPr="00A24F46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A24F46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2025г</w:t>
            </w:r>
          </w:p>
          <w:p w:rsidR="00DE7797" w:rsidRPr="00A24F46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A24F46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Ингострах</w:t>
            </w:r>
            <w:proofErr w:type="spellEnd"/>
          </w:p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DE7797" w:rsidRPr="00CA0D88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7797" w:rsidRPr="00CA0D88" w:rsidRDefault="00DE7797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CA0D88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4B448B" w:rsidRPr="00FF56FD" w:rsidTr="004B448B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FF56FD" w:rsidTr="004B448B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Марка, модель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 xml:space="preserve">Lada </w:t>
            </w:r>
            <w:proofErr w:type="spellStart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Granta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Lada</w:t>
            </w:r>
            <w:proofErr w:type="spellEnd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Granta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5D3202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 xml:space="preserve">Lada </w:t>
            </w:r>
            <w:proofErr w:type="spellStart"/>
            <w:r w:rsidRPr="005D3202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Granta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Renault Sandero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прицеп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163D54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163D54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легковой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Т339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СУ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У119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ЕН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Х936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КА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 349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АТЗ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3559 72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Отсуствует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Отвсутствует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12</w:t>
            </w: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.10.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19.12.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16.11.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05.05.</w:t>
            </w:r>
          </w:p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11.02.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11" w:history="1">
              <w:r w:rsidRPr="00FF56FD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12" w:history="1">
              <w:r w:rsidRPr="00FF56FD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0351480026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ВСК 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24.10.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ТТТ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7054632328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Югория</w:t>
            </w:r>
            <w:proofErr w:type="spellEnd"/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21.12.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0360867982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Югория</w:t>
            </w:r>
            <w:proofErr w:type="spellEnd"/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30.11.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ХХХ 0358537442</w:t>
            </w:r>
          </w:p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Альфа</w:t>
            </w:r>
          </w:p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13.06.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7F69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7F69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  <w:tr w:rsidR="004B448B" w:rsidRPr="00FF56FD" w:rsidTr="004B448B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FF56FD" w:rsidTr="004B448B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Марка, модель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 xml:space="preserve">Lada </w:t>
            </w:r>
            <w:proofErr w:type="spellStart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Granta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Lada</w:t>
            </w:r>
            <w:proofErr w:type="spellEnd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Granta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5D3202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 xml:space="preserve">Lada </w:t>
            </w:r>
            <w:proofErr w:type="spellStart"/>
            <w:r w:rsidRPr="005D3202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Granta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Renault Sandero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прицеп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163D54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163D54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легковой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Т339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СУ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У119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ЕН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Х936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КА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 349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АТЗ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3559 72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</w:t>
            </w:r>
            <w:proofErr w:type="spellEnd"/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вует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Отсуствует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Отвсутствует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12</w:t>
            </w:r>
            <w:r w:rsidRPr="00163D54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.10.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19.12.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16.11.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05.05.</w:t>
            </w:r>
          </w:p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11.02.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13" w:history="1">
              <w:r w:rsidRPr="00FF56FD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14" w:history="1">
              <w:r w:rsidRPr="00FF56FD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0351480026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ВСК 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24.10.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ТТТ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7054632328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Югория</w:t>
            </w:r>
            <w:proofErr w:type="spellEnd"/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21.12.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0360867982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Югория</w:t>
            </w:r>
            <w:proofErr w:type="spellEnd"/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30.11.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ХХХ 0358537442</w:t>
            </w:r>
          </w:p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Альфа</w:t>
            </w:r>
          </w:p>
          <w:p w:rsidR="004B448B" w:rsidRPr="00E4620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13.06.</w:t>
            </w:r>
          </w:p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46200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FF56FD" w:rsidTr="004B448B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FF56F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3BA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7F69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8E7F69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FF56F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C5ED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4B448B" w:rsidRPr="0037592B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37592B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111730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ХЕНДЭ СОЛЯРИС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Renault SR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Renault SR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РЕНО 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LOGAN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Н 431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СМ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Н629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МО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Н 893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НК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Р207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ЕХ 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525 КЕ 72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наличии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Отсутствует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18.09.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18.06.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28.02.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07.11.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15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16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0348148204</w:t>
            </w:r>
          </w:p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Согласие </w:t>
            </w:r>
          </w:p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13.10.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 г</w:t>
            </w:r>
            <w:r w:rsidRPr="0037592B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0401351466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26.04.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0377846600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Югория</w:t>
            </w:r>
            <w:proofErr w:type="spellEnd"/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06.02.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0384969028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28.02.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724F4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ТТТ </w:t>
            </w:r>
            <w:r w:rsidRPr="00724F45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7040856140</w:t>
            </w:r>
          </w:p>
          <w:p w:rsidR="004B448B" w:rsidRPr="00724F4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724F45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Росгосстрах</w:t>
            </w:r>
          </w:p>
          <w:p w:rsidR="004B448B" w:rsidRPr="00724F4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724F45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15.07.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24F45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2024г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4B448B" w:rsidRDefault="004B448B" w:rsidP="00AE642D">
      <w:pPr>
        <w:pStyle w:val="OEM"/>
        <w:rPr>
          <w:rFonts w:ascii="Times New Roman" w:hAnsi="Times New Roman" w:cs="Times New Roman"/>
        </w:rPr>
      </w:pPr>
    </w:p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4B448B" w:rsidRPr="0037592B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37592B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19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  <w:t>RENAULT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  <w:t>SANDERO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Рено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SR</w:t>
            </w:r>
          </w:p>
          <w:p w:rsidR="004B448B" w:rsidRPr="00E01CD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</w:p>
          <w:p w:rsidR="004B448B" w:rsidRPr="00E01CD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ХЕНДЭ СОЛЯРИС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гранта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гранта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C 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038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РК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Н 315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УК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 712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УА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Т231 СУ 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Т317 СУ 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наличии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Отсутствует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4B448B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19.03.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B448B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27.02.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05.04.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22.05.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28.12.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17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18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4B448B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ТТТ 7046316155</w:t>
            </w:r>
          </w:p>
          <w:p w:rsidR="004B448B" w:rsidRP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4B448B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РосГос</w:t>
            </w:r>
            <w:proofErr w:type="spellEnd"/>
          </w:p>
          <w:p w:rsidR="004B448B" w:rsidRP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4B448B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08.07.</w:t>
            </w:r>
          </w:p>
          <w:p w:rsidR="004B448B" w:rsidRP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4B448B"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0399147323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19.04.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ХХХ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0347777317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08.10.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0397004528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ТТТ 7056270538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Югория</w:t>
            </w:r>
            <w:proofErr w:type="spellEnd"/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21.12.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4B448B" w:rsidRPr="0037592B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37592B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Лада</w:t>
            </w:r>
          </w:p>
          <w:p w:rsidR="004B448B" w:rsidRPr="00386E40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гранта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C240C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гранта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E48B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E48B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FE48B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гранта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гранта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гранта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318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СУ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 337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СУ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 749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ТР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Т761 ТР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У141 НО 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наличии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Отсутствует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05.06.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28.03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04.09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12.03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23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.12.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19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20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0397039692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2025г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0375974108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24.10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ХХХ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0352053103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01.11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52058430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25.10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0397039692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10.04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4B448B" w:rsidRDefault="004B448B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4B448B" w:rsidRPr="0037592B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37592B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29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РЕНО</w:t>
            </w:r>
          </w:p>
          <w:p w:rsidR="004B448B" w:rsidRPr="00957D6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  <w:t>SP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C240C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гранта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E48B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E48B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FE48B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гранта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гранта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A1404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Веста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089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ЕН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 144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НО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 362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НУ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 376 НУ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У471 ХТ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 72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Лизинг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наличии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Отсутствует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08.11.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20.09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11.05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29.01.</w:t>
            </w:r>
          </w:p>
          <w:p w:rsidR="004B448B" w:rsidRPr="00B9763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C00000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18.03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21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22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0332170011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07.08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.2024г</w:t>
            </w:r>
          </w:p>
          <w:p w:rsidR="004B448B" w:rsidRPr="00C240C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0397031530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10.04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1364D1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364D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1364D1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364D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0418570102</w:t>
            </w:r>
          </w:p>
          <w:p w:rsidR="004B448B" w:rsidRPr="001364D1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1364D1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ВСК</w:t>
            </w:r>
          </w:p>
          <w:p w:rsidR="004B448B" w:rsidRPr="001364D1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364D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17.06.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1364D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ХХХ </w:t>
            </w:r>
          </w:p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041854</w:t>
            </w:r>
          </w:p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4147</w:t>
            </w:r>
          </w:p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17.06.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 0410791512</w:t>
            </w:r>
          </w:p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РЕСО</w:t>
            </w:r>
          </w:p>
          <w:p w:rsidR="004B448B" w:rsidRPr="0005541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08.06.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05541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9"/>
        <w:gridCol w:w="763"/>
        <w:gridCol w:w="769"/>
        <w:gridCol w:w="768"/>
        <w:gridCol w:w="764"/>
        <w:gridCol w:w="733"/>
      </w:tblGrid>
      <w:tr w:rsidR="004B448B" w:rsidRPr="0037592B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37592B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A1404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A1404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Лада</w:t>
            </w:r>
          </w:p>
          <w:p w:rsidR="004B448B" w:rsidRPr="00957D68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A14048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гранта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C240C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гранта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FE48B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E48B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FE48B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гранта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Лада гранта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Шкода</w:t>
            </w:r>
          </w:p>
          <w:p w:rsidR="004B448B" w:rsidRPr="001364D1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Октавия</w:t>
            </w:r>
            <w:proofErr w:type="spellEnd"/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966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НО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 968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НО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 970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НО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У140 НО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Х507 ТР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 72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Лизинг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 наличии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Отсутствует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</w:t>
            </w: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.11.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11.01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21.11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EE3D6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23.11.</w:t>
            </w:r>
          </w:p>
          <w:p w:rsidR="004B448B" w:rsidRPr="00B9763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C00000"/>
                <w:sz w:val="16"/>
                <w:szCs w:val="16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14.12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23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24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0397066039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11.04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.2025</w:t>
            </w: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  <w:p w:rsidR="004B448B" w:rsidRPr="00C240C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0397070796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11.04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EE3D6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EE3D6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0397073404</w:t>
            </w:r>
          </w:p>
          <w:p w:rsidR="004B448B" w:rsidRPr="00EE3D6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ВСК</w:t>
            </w:r>
          </w:p>
          <w:p w:rsidR="004B448B" w:rsidRPr="00EE3D6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11.04.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EE3D6D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BC43A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 w:rsidRPr="00BC43A6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ХХХ</w:t>
            </w:r>
          </w:p>
          <w:p w:rsidR="004B448B" w:rsidRPr="00BC43A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C43A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041857</w:t>
            </w:r>
          </w:p>
          <w:p w:rsidR="004B448B" w:rsidRPr="00BC43A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C43A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0102</w:t>
            </w:r>
          </w:p>
          <w:p w:rsidR="004B448B" w:rsidRPr="00BC43A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C43A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 17.06.</w:t>
            </w:r>
          </w:p>
          <w:p w:rsidR="004B448B" w:rsidRPr="00BC43A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C43A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ТТТ 7050471498</w:t>
            </w:r>
          </w:p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РОСГОССТРАХ</w:t>
            </w:r>
          </w:p>
          <w:p w:rsidR="004B448B" w:rsidRPr="00416AB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12.12.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16ABA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2024г</w:t>
            </w: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  <w:tr w:rsidR="004B448B" w:rsidRPr="0037592B" w:rsidTr="00E1700C">
        <w:tc>
          <w:tcPr>
            <w:tcW w:w="6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4B448B" w:rsidRPr="0037592B" w:rsidTr="00E1700C">
        <w:tc>
          <w:tcPr>
            <w:tcW w:w="62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94655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Марка, модель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94655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К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val="en-US" w:eastAsia="ru-RU"/>
              </w:rPr>
              <w:t>IA RIO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 xml:space="preserve">HYUNDAI </w:t>
            </w:r>
          </w:p>
          <w:p w:rsidR="004B448B" w:rsidRPr="00AE2BA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Solaris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D81AC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Рено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Логан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RENAULT SR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1364D1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Легко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вой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Легковой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Легковой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АКПП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МКПП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C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513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CВ</w:t>
            </w: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72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Р263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РУ 72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О863 МР 72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Н 364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СА72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Аренда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В наличии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>отсутствует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Отсутствует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27.02</w:t>
            </w: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22.05.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17.01.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23.02.</w:t>
            </w:r>
          </w:p>
          <w:p w:rsidR="004B448B" w:rsidRPr="00B9763D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C00000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25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26" w:history="1">
              <w:r w:rsidRPr="0037592B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Соответствует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4B448B" w:rsidRPr="0094655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039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9147323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19.04</w:t>
            </w:r>
          </w:p>
          <w:p w:rsidR="004B448B" w:rsidRPr="004261D5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.2025</w:t>
            </w:r>
            <w:r w:rsidRPr="004261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г</w:t>
            </w:r>
          </w:p>
          <w:p w:rsidR="004B448B" w:rsidRPr="00C240CA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C240CA"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ХХХ 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0386040847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10.03.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ХХХ 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0351496789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01.11.</w:t>
            </w:r>
          </w:p>
          <w:p w:rsidR="004B448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ХХХ 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0351496789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ВСК</w:t>
            </w:r>
          </w:p>
          <w:p w:rsidR="004B448B" w:rsidRPr="007B2867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01.11.</w:t>
            </w:r>
          </w:p>
          <w:p w:rsidR="004B448B" w:rsidRPr="00BC43A6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B2867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4B448B" w:rsidRPr="0037592B" w:rsidTr="00E1700C">
        <w:tc>
          <w:tcPr>
            <w:tcW w:w="6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448B" w:rsidRPr="0037592B" w:rsidRDefault="004B448B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7592B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да</w:t>
            </w: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p w:rsidR="00653DAD" w:rsidRDefault="00653DAD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134"/>
        <w:gridCol w:w="1134"/>
        <w:gridCol w:w="992"/>
        <w:gridCol w:w="312"/>
        <w:gridCol w:w="348"/>
      </w:tblGrid>
      <w:tr w:rsidR="00653DAD" w:rsidRPr="00653DAD" w:rsidTr="00E1700C">
        <w:tc>
          <w:tcPr>
            <w:tcW w:w="60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653DAD" w:rsidRPr="00653DAD" w:rsidTr="00653DAD">
        <w:tc>
          <w:tcPr>
            <w:tcW w:w="60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4733-0000010-34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45085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45085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Грузовой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Грузовой самосвал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Грузовой самосвал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,СЕ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МКПП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мкпп</w:t>
            </w:r>
            <w:proofErr w:type="spellEnd"/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Т643ОУ72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Х154КР72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С454нт 72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 наличии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132401022301174 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04.09.2024г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10553331072201171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27092023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126061022200599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17.11.23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27" w:history="1">
              <w:r w:rsidRPr="00653DAD">
                <w:rPr>
                  <w:rFonts w:ascii="Times New Roman CYR" w:eastAsia="Times New Roman" w:hAnsi="Times New Roman CYR" w:cs="Times New Roman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28" w:history="1">
              <w:r w:rsidRPr="00653DAD">
                <w:rPr>
                  <w:rFonts w:ascii="Times New Roman CYR" w:eastAsia="Times New Roman" w:hAnsi="Times New Roman CYR" w:cs="Times New Roman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ТТТ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7046733628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07.07.2024г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 w:rsidRPr="00653DAD">
              <w:rPr>
                <w:rFonts w:ascii="Times New Roman CYR" w:eastAsia="Times New Roman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Росгострах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ХХХ 0269903816</w:t>
            </w:r>
          </w:p>
          <w:p w:rsid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Альфа</w:t>
            </w: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06.10.24</w:t>
            </w: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0410579588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Альфа</w:t>
            </w:r>
          </w:p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 до 06.09.24г.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RPr="00653DAD" w:rsidTr="00653DAD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AD" w:rsidRPr="00653DAD" w:rsidRDefault="00653DAD" w:rsidP="00653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9"/>
        <w:gridCol w:w="1135"/>
        <w:gridCol w:w="1134"/>
        <w:gridCol w:w="992"/>
        <w:gridCol w:w="283"/>
        <w:gridCol w:w="377"/>
      </w:tblGrid>
      <w:tr w:rsidR="00653DAD" w:rsidTr="00E1700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653DAD" w:rsidTr="00E1700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AD" w:rsidRDefault="00653DAD" w:rsidP="00E1700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B1019E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  <w:t>L4H2M2-A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ПАЗ 32053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Автобус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36463F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  <w:t>PAZ 32053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B1019E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Pr="0036463F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 w:eastAsia="ru-RU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МКПП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С650УО72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 791ТО89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 наличии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 наличии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123981012300091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13.07.2024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129751012400668 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08.04.2025г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29" w:history="1">
              <w:r>
                <w:rPr>
                  <w:rStyle w:val="ad"/>
                  <w:rFonts w:ascii="Times New Roman CYR" w:eastAsia="Times New Roman" w:hAnsi="Times New Roman CYR" w:cs="Times New Roman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30" w:history="1">
              <w:r>
                <w:rPr>
                  <w:rStyle w:val="ad"/>
                  <w:rFonts w:ascii="Times New Roman CYR" w:eastAsia="Times New Roman" w:hAnsi="Times New Roman CYR" w:cs="Times New Roman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ХХХ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0358678655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Югория</w:t>
            </w:r>
            <w:proofErr w:type="spellEnd"/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до 20.11.2024г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ТТТ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7046733628</w:t>
            </w:r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Росгострах</w:t>
            </w:r>
            <w:proofErr w:type="spellEnd"/>
          </w:p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lastRenderedPageBreak/>
              <w:t>До 07.07.2024г.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53DAD" w:rsidTr="00E1700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Соответствие требованиям, 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AD" w:rsidRDefault="00653DAD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tbl>
      <w:tblPr>
        <w:tblW w:w="10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134"/>
        <w:gridCol w:w="1134"/>
        <w:gridCol w:w="992"/>
        <w:gridCol w:w="312"/>
        <w:gridCol w:w="348"/>
      </w:tblGrid>
      <w:tr w:rsidR="00227129" w:rsidRPr="00653DAD" w:rsidTr="00E1700C">
        <w:tc>
          <w:tcPr>
            <w:tcW w:w="60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об учебных транспортных средствах</w:t>
            </w:r>
          </w:p>
        </w:tc>
        <w:tc>
          <w:tcPr>
            <w:tcW w:w="3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по порядку</w:t>
            </w:r>
          </w:p>
        </w:tc>
      </w:tr>
      <w:tr w:rsidR="00227129" w:rsidRPr="00653DAD" w:rsidTr="00E1700C">
        <w:tc>
          <w:tcPr>
            <w:tcW w:w="60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227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ГКБ-817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45085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45085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Прицеп 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Грузовой самосвал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Грузовой самосвал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Категория (подкатегория)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,СЕ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МКПП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мкпп</w:t>
            </w:r>
            <w:proofErr w:type="spellEnd"/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ВВ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935772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Х154КР72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С454нт 72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Основание владения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Наличие информации о внесении изменений в конструкцию транспортного средства в свидетельстве о регистрации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Наличие тягово-сцепного (опорно-сцепного) 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В наличии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нали</w:t>
            </w:r>
            <w:proofErr w:type="spellEnd"/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чии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Технический осмотр (дата прохождения, срок действия)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10553331072201171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27092023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126061022200599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17.11.23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Соответствие </w:t>
            </w:r>
            <w:hyperlink r:id="rId31" w:history="1">
              <w:r w:rsidRPr="00653DAD">
                <w:rPr>
                  <w:rFonts w:ascii="Times New Roman CYR" w:eastAsia="Times New Roman" w:hAnsi="Times New Roman CYR" w:cs="Times New Roman"/>
                  <w:color w:val="106BBE"/>
                  <w:sz w:val="24"/>
                  <w:szCs w:val="24"/>
                  <w:lang w:eastAsia="ru-RU"/>
                </w:rPr>
                <w:t>пунктам 5</w:t>
              </w:r>
            </w:hyperlink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hyperlink r:id="rId32" w:history="1">
              <w:r w:rsidRPr="00653DAD">
                <w:rPr>
                  <w:rFonts w:ascii="Times New Roman CYR" w:eastAsia="Times New Roman" w:hAnsi="Times New Roman CYR" w:cs="Times New Roman"/>
                  <w:color w:val="106BBE"/>
                  <w:sz w:val="24"/>
                  <w:szCs w:val="24"/>
                  <w:lang w:eastAsia="ru-RU"/>
                </w:rPr>
                <w:t>8</w:t>
              </w:r>
            </w:hyperlink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Основных положений по допуску транспортных средств к эксплуатации и обязанностей должностных лиц по обеспечению безопасности дорожного движения</w:t>
            </w: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соответствует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Страховой полис обязательного страхования (номер, дата выдачи, срок действия, страховая организация)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ХХХ 0269903816</w:t>
            </w:r>
          </w:p>
          <w:p w:rsidR="00227129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Альфа</w:t>
            </w: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до 06.10.24</w:t>
            </w: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ХХХ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0410579588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Альфа</w:t>
            </w:r>
          </w:p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 до 06.09.24г.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27129" w:rsidRPr="00653DAD" w:rsidTr="00E1700C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Соответствие требованиям, 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653DAD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129" w:rsidRPr="00653DAD" w:rsidRDefault="00227129" w:rsidP="00E17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17AC0" w:rsidRDefault="00917AC0" w:rsidP="00AE642D">
      <w:pPr>
        <w:pStyle w:val="OEM"/>
        <w:rPr>
          <w:rFonts w:ascii="Times New Roman" w:hAnsi="Times New Roman" w:cs="Times New Roman"/>
        </w:rPr>
      </w:pP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49696B" w:rsidRPr="0049696B" w:rsidRDefault="00227129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9" w:name="sub_30404"/>
      <w:r>
        <w:rPr>
          <w:rFonts w:ascii="Courier New" w:eastAsiaTheme="minorEastAsia" w:hAnsi="Courier New" w:cs="Courier New"/>
          <w:lang w:eastAsia="ru-RU"/>
        </w:rPr>
        <w:t xml:space="preserve">     4</w:t>
      </w:r>
      <w:r w:rsidR="0049696B" w:rsidRPr="0049696B">
        <w:rPr>
          <w:rFonts w:ascii="Courier New" w:eastAsiaTheme="minorEastAsia" w:hAnsi="Courier New" w:cs="Courier New"/>
          <w:lang w:eastAsia="ru-RU"/>
        </w:rPr>
        <w:t>. Технические средства обучения:</w:t>
      </w:r>
    </w:p>
    <w:bookmarkEnd w:id="9"/>
    <w:p w:rsidR="0049696B" w:rsidRPr="00F76AEE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Аппаратно-программный    комплекс    тестирования         и развития</w:t>
      </w:r>
      <w:r w:rsidR="00C32F3B">
        <w:rPr>
          <w:rFonts w:ascii="Courier New" w:eastAsiaTheme="minorEastAsia" w:hAnsi="Courier New" w:cs="Courier New"/>
          <w:lang w:eastAsia="ru-RU"/>
        </w:rPr>
        <w:t xml:space="preserve"> </w:t>
      </w:r>
      <w:r w:rsidRPr="0049696B">
        <w:rPr>
          <w:rFonts w:ascii="Courier New" w:eastAsiaTheme="minorEastAsia" w:hAnsi="Courier New" w:cs="Courier New"/>
          <w:lang w:eastAsia="ru-RU"/>
        </w:rPr>
        <w:t xml:space="preserve">психофизиологических качеств водителя (при </w:t>
      </w:r>
      <w:proofErr w:type="gramStart"/>
      <w:r w:rsidR="00C32F3B">
        <w:rPr>
          <w:rFonts w:ascii="Courier New" w:eastAsiaTheme="minorEastAsia" w:hAnsi="Courier New" w:cs="Courier New"/>
          <w:lang w:eastAsia="ru-RU"/>
        </w:rPr>
        <w:t>н</w:t>
      </w:r>
      <w:r w:rsidRPr="0049696B">
        <w:rPr>
          <w:rFonts w:ascii="Courier New" w:eastAsiaTheme="minorEastAsia" w:hAnsi="Courier New" w:cs="Courier New"/>
          <w:lang w:eastAsia="ru-RU"/>
        </w:rPr>
        <w:t>аличии)</w:t>
      </w:r>
      <w:r w:rsidR="00C32F3B">
        <w:rPr>
          <w:rFonts w:ascii="Courier New" w:eastAsiaTheme="minorEastAsia" w:hAnsi="Courier New" w:cs="Courier New"/>
          <w:lang w:eastAsia="ru-RU"/>
        </w:rPr>
        <w:t xml:space="preserve">   </w:t>
      </w:r>
      <w:proofErr w:type="gramEnd"/>
      <w:r w:rsidR="00C32F3B">
        <w:rPr>
          <w:rFonts w:ascii="Courier New" w:eastAsiaTheme="minorEastAsia" w:hAnsi="Courier New" w:cs="Courier New"/>
          <w:lang w:eastAsia="ru-RU"/>
        </w:rPr>
        <w:t xml:space="preserve"> </w:t>
      </w:r>
      <w:r w:rsidR="00F76AEE">
        <w:rPr>
          <w:rFonts w:ascii="Courier New" w:eastAsiaTheme="minorEastAsia" w:hAnsi="Courier New" w:cs="Courier New"/>
          <w:lang w:eastAsia="ru-RU"/>
        </w:rPr>
        <w:t xml:space="preserve">  </w:t>
      </w:r>
      <w:r w:rsidR="00C32F3B">
        <w:rPr>
          <w:rFonts w:ascii="Courier New" w:eastAsiaTheme="minorEastAsia" w:hAnsi="Courier New" w:cs="Courier New"/>
          <w:lang w:eastAsia="ru-RU"/>
        </w:rPr>
        <w:t xml:space="preserve">          </w:t>
      </w:r>
      <w:r w:rsidR="00F76AEE">
        <w:rPr>
          <w:rFonts w:ascii="Courier New" w:eastAsiaTheme="minorEastAsia" w:hAnsi="Courier New" w:cs="Courier New"/>
          <w:lang w:eastAsia="ru-RU"/>
        </w:rPr>
        <w:t xml:space="preserve">           </w:t>
      </w:r>
      <w:r w:rsidR="00C32F3B" w:rsidRPr="00F76AEE">
        <w:rPr>
          <w:rFonts w:ascii="Courier New" w:eastAsiaTheme="minorEastAsia" w:hAnsi="Courier New" w:cs="Courier New"/>
          <w:u w:val="single"/>
          <w:lang w:eastAsia="ru-RU"/>
        </w:rPr>
        <w:t xml:space="preserve">отсутствует 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</w:t>
      </w:r>
      <w:r w:rsidR="003D05A0">
        <w:rPr>
          <w:rFonts w:ascii="Courier New" w:eastAsiaTheme="minorEastAsia" w:hAnsi="Courier New" w:cs="Courier New"/>
          <w:lang w:eastAsia="ru-RU"/>
        </w:rPr>
        <w:t xml:space="preserve">                 </w:t>
      </w:r>
      <w:r w:rsidRPr="0049696B">
        <w:rPr>
          <w:rFonts w:ascii="Courier New" w:eastAsiaTheme="minorEastAsia" w:hAnsi="Courier New" w:cs="Courier New"/>
          <w:lang w:eastAsia="ru-RU"/>
        </w:rPr>
        <w:t>(наличие, марка, модель, производитель)</w:t>
      </w:r>
    </w:p>
    <w:p w:rsidR="0049696B" w:rsidRPr="00227129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2.Тренажер (при наличии</w:t>
      </w:r>
      <w:r w:rsidR="00227129">
        <w:rPr>
          <w:rFonts w:ascii="Courier New" w:eastAsiaTheme="minorEastAsia" w:hAnsi="Courier New" w:cs="Courier New"/>
          <w:lang w:eastAsia="ru-RU"/>
        </w:rPr>
        <w:t>):</w:t>
      </w:r>
      <w:r w:rsidR="003D05A0" w:rsidRPr="00227129">
        <w:rPr>
          <w:rFonts w:ascii="Courier New" w:eastAsiaTheme="minorEastAsia" w:hAnsi="Courier New" w:cs="Courier New"/>
          <w:u w:val="single"/>
          <w:lang w:eastAsia="ru-RU"/>
        </w:rPr>
        <w:t>2</w:t>
      </w:r>
      <w:r w:rsidR="009F172D" w:rsidRPr="00227129">
        <w:rPr>
          <w:rFonts w:ascii="Courier New" w:eastAsiaTheme="minorEastAsia" w:hAnsi="Courier New" w:cs="Courier New"/>
          <w:u w:val="single"/>
          <w:lang w:eastAsia="ru-RU"/>
        </w:rPr>
        <w:t>(два)</w:t>
      </w:r>
      <w:r w:rsidR="003D05A0" w:rsidRPr="00227129">
        <w:rPr>
          <w:rFonts w:ascii="Courier New" w:eastAsiaTheme="minorEastAsia" w:hAnsi="Courier New" w:cs="Courier New"/>
          <w:u w:val="single"/>
          <w:lang w:eastAsia="ru-RU"/>
        </w:rPr>
        <w:t xml:space="preserve"> тренажера, производитель компания Форвард Новосибирск </w:t>
      </w:r>
    </w:p>
    <w:p w:rsidR="0049696B" w:rsidRPr="0049696B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</w:t>
      </w:r>
      <w:r w:rsidR="0049696B" w:rsidRPr="0049696B">
        <w:rPr>
          <w:rFonts w:ascii="Courier New" w:eastAsiaTheme="minorEastAsia" w:hAnsi="Courier New" w:cs="Courier New"/>
          <w:lang w:eastAsia="ru-RU"/>
        </w:rPr>
        <w:t>(наличие, марка, модель, производитель)</w:t>
      </w:r>
    </w:p>
    <w:p w:rsidR="0049696B" w:rsidRPr="00C32F3B" w:rsidRDefault="00F76AEE" w:rsidP="006059A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bookmarkStart w:id="10" w:name="sub_30405"/>
      <w:r>
        <w:rPr>
          <w:rFonts w:ascii="Courier New" w:eastAsiaTheme="minorEastAsia" w:hAnsi="Courier New" w:cs="Courier New"/>
          <w:lang w:eastAsia="ru-RU"/>
        </w:rPr>
        <w:t xml:space="preserve">     </w:t>
      </w:r>
      <w:bookmarkEnd w:id="10"/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1" w:name="sub_30500"/>
      <w:r w:rsidRPr="0049696B">
        <w:rPr>
          <w:rFonts w:ascii="Courier New" w:eastAsiaTheme="minorEastAsia" w:hAnsi="Courier New" w:cs="Courier New"/>
          <w:lang w:eastAsia="ru-RU"/>
        </w:rPr>
        <w:t xml:space="preserve">     V. Выводы по результатам обследования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2" w:name="sub_30501"/>
      <w:bookmarkEnd w:id="11"/>
      <w:r w:rsidRPr="0049696B">
        <w:rPr>
          <w:rFonts w:ascii="Courier New" w:eastAsiaTheme="minorEastAsia" w:hAnsi="Courier New" w:cs="Courier New"/>
          <w:lang w:eastAsia="ru-RU"/>
        </w:rPr>
        <w:t xml:space="preserve">     1.   Имеющееся   количество    оборудованных       учебных кабинетов</w:t>
      </w:r>
      <w:r w:rsidR="00CD7020">
        <w:rPr>
          <w:rFonts w:ascii="Courier New" w:eastAsiaTheme="minorEastAsia" w:hAnsi="Courier New" w:cs="Courier New"/>
          <w:lang w:eastAsia="ru-RU"/>
        </w:rPr>
        <w:t xml:space="preserve"> </w:t>
      </w:r>
      <w:bookmarkEnd w:id="12"/>
      <w:r w:rsidRPr="0049696B">
        <w:rPr>
          <w:rFonts w:ascii="Courier New" w:eastAsiaTheme="minorEastAsia" w:hAnsi="Courier New" w:cs="Courier New"/>
          <w:lang w:eastAsia="ru-RU"/>
        </w:rPr>
        <w:t>соответствует</w:t>
      </w:r>
      <w:r w:rsidR="00227129">
        <w:rPr>
          <w:rFonts w:ascii="Courier New" w:eastAsiaTheme="minorEastAsia" w:hAnsi="Courier New" w:cs="Courier New"/>
          <w:lang w:eastAsia="ru-RU"/>
        </w:rPr>
        <w:t xml:space="preserve"> 300</w:t>
      </w:r>
      <w:r w:rsidRPr="0049696B">
        <w:rPr>
          <w:rFonts w:ascii="Courier New" w:eastAsiaTheme="minorEastAsia" w:hAnsi="Courier New" w:cs="Courier New"/>
          <w:lang w:eastAsia="ru-RU"/>
        </w:rPr>
        <w:t xml:space="preserve"> количеству общего числа групп.</w:t>
      </w:r>
    </w:p>
    <w:p w:rsidR="0049696B" w:rsidRPr="00E1700C" w:rsidRDefault="00227129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2.Имеющееся количество учебных транспортных средств соответствует: </w:t>
      </w:r>
      <w:r w:rsidRPr="00E1700C">
        <w:rPr>
          <w:rFonts w:ascii="Courier New" w:eastAsiaTheme="minorEastAsia" w:hAnsi="Courier New" w:cs="Courier New"/>
          <w:u w:val="single"/>
          <w:lang w:eastAsia="ru-RU"/>
        </w:rPr>
        <w:t>А-</w:t>
      </w:r>
      <w:r w:rsidR="00E1700C" w:rsidRPr="00E1700C">
        <w:rPr>
          <w:rFonts w:ascii="Courier New" w:eastAsiaTheme="minorEastAsia" w:hAnsi="Courier New" w:cs="Courier New"/>
          <w:u w:val="single"/>
          <w:lang w:eastAsia="ru-RU"/>
        </w:rPr>
        <w:t>940, А</w:t>
      </w:r>
      <w:r w:rsidRPr="00E1700C">
        <w:rPr>
          <w:rFonts w:ascii="Courier New" w:eastAsiaTheme="minorEastAsia" w:hAnsi="Courier New" w:cs="Courier New"/>
          <w:u w:val="single"/>
          <w:lang w:eastAsia="ru-RU"/>
        </w:rPr>
        <w:t>1-</w:t>
      </w:r>
      <w:r w:rsidR="00CC031E">
        <w:rPr>
          <w:rFonts w:ascii="Courier New" w:eastAsiaTheme="minorEastAsia" w:hAnsi="Courier New" w:cs="Courier New"/>
          <w:u w:val="single"/>
          <w:lang w:eastAsia="ru-RU"/>
        </w:rPr>
        <w:t>235</w:t>
      </w:r>
      <w:r w:rsidR="00E1700C" w:rsidRPr="00E1700C">
        <w:rPr>
          <w:rFonts w:ascii="Courier New" w:eastAsiaTheme="minorEastAsia" w:hAnsi="Courier New" w:cs="Courier New"/>
          <w:u w:val="single"/>
          <w:lang w:eastAsia="ru-RU"/>
        </w:rPr>
        <w:t>, В-</w:t>
      </w:r>
      <w:r w:rsidR="00A611BA" w:rsidRPr="00E1700C">
        <w:rPr>
          <w:rFonts w:ascii="Courier New" w:eastAsiaTheme="minorEastAsia" w:hAnsi="Courier New" w:cs="Courier New"/>
          <w:u w:val="single"/>
          <w:lang w:eastAsia="ru-RU"/>
        </w:rPr>
        <w:t>2797,</w:t>
      </w:r>
      <w:r w:rsidR="00A611BA">
        <w:rPr>
          <w:rFonts w:ascii="Courier New" w:eastAsiaTheme="minorEastAsia" w:hAnsi="Courier New" w:cs="Courier New"/>
          <w:u w:val="single"/>
          <w:lang w:eastAsia="ru-RU"/>
        </w:rPr>
        <w:t xml:space="preserve"> С-58, с категории </w:t>
      </w:r>
      <w:proofErr w:type="gramStart"/>
      <w:r w:rsidR="00A611BA">
        <w:rPr>
          <w:rFonts w:ascii="Courier New" w:eastAsiaTheme="minorEastAsia" w:hAnsi="Courier New" w:cs="Courier New"/>
          <w:u w:val="single"/>
          <w:lang w:eastAsia="ru-RU"/>
        </w:rPr>
        <w:t>В на</w:t>
      </w:r>
      <w:proofErr w:type="gramEnd"/>
      <w:r w:rsidR="00A611BA">
        <w:rPr>
          <w:rFonts w:ascii="Courier New" w:eastAsiaTheme="minorEastAsia" w:hAnsi="Courier New" w:cs="Courier New"/>
          <w:u w:val="single"/>
          <w:lang w:eastAsia="ru-RU"/>
        </w:rPr>
        <w:t xml:space="preserve"> категорию «С»-111, с категории В на категорию «</w:t>
      </w:r>
      <w:r w:rsidR="00E1700C" w:rsidRPr="00E1700C">
        <w:rPr>
          <w:rFonts w:ascii="Courier New" w:eastAsiaTheme="minorEastAsia" w:hAnsi="Courier New" w:cs="Courier New"/>
          <w:u w:val="single"/>
          <w:lang w:val="en-US" w:eastAsia="ru-RU"/>
        </w:rPr>
        <w:t>D</w:t>
      </w:r>
      <w:r w:rsidR="00A611BA">
        <w:rPr>
          <w:rFonts w:ascii="Courier New" w:eastAsiaTheme="minorEastAsia" w:hAnsi="Courier New" w:cs="Courier New"/>
          <w:u w:val="single"/>
          <w:lang w:eastAsia="ru-RU"/>
        </w:rPr>
        <w:t>»-57</w:t>
      </w:r>
      <w:r w:rsidR="00E1700C" w:rsidRPr="00E1700C">
        <w:rPr>
          <w:rFonts w:ascii="Courier New" w:eastAsiaTheme="minorEastAsia" w:hAnsi="Courier New" w:cs="Courier New"/>
          <w:u w:val="single"/>
          <w:lang w:eastAsia="ru-RU"/>
        </w:rPr>
        <w:t>,</w:t>
      </w:r>
      <w:r w:rsidR="00CC031E">
        <w:rPr>
          <w:rFonts w:ascii="Courier New" w:eastAsiaTheme="minorEastAsia" w:hAnsi="Courier New" w:cs="Courier New"/>
          <w:u w:val="single"/>
          <w:lang w:eastAsia="ru-RU"/>
        </w:rPr>
        <w:t xml:space="preserve"> с категории «С» на категорию «</w:t>
      </w:r>
      <w:r w:rsidR="00CC031E">
        <w:rPr>
          <w:rFonts w:ascii="Courier New" w:eastAsiaTheme="minorEastAsia" w:hAnsi="Courier New" w:cs="Courier New"/>
          <w:u w:val="single"/>
          <w:lang w:val="en-US" w:eastAsia="ru-RU"/>
        </w:rPr>
        <w:t>D</w:t>
      </w:r>
      <w:r w:rsidR="00CC031E">
        <w:rPr>
          <w:rFonts w:ascii="Courier New" w:eastAsiaTheme="minorEastAsia" w:hAnsi="Courier New" w:cs="Courier New"/>
          <w:u w:val="single"/>
          <w:lang w:eastAsia="ru-RU"/>
        </w:rPr>
        <w:t>»- 105 чел.</w:t>
      </w:r>
      <w:r w:rsidR="00E1700C" w:rsidRPr="00E1700C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="00E1700C" w:rsidRPr="00E1700C">
        <w:rPr>
          <w:rFonts w:ascii="Courier New" w:eastAsiaTheme="minorEastAsia" w:hAnsi="Courier New" w:cs="Courier New"/>
          <w:u w:val="single"/>
          <w:lang w:val="en-US" w:eastAsia="ru-RU"/>
        </w:rPr>
        <w:t>CE</w:t>
      </w:r>
      <w:r w:rsidR="006059A1">
        <w:rPr>
          <w:rFonts w:ascii="Courier New" w:eastAsiaTheme="minorEastAsia" w:hAnsi="Courier New" w:cs="Courier New"/>
          <w:u w:val="single"/>
          <w:lang w:eastAsia="ru-RU"/>
        </w:rPr>
        <w:t>-176</w:t>
      </w:r>
      <w:r w:rsidR="00E1700C" w:rsidRPr="00E1700C">
        <w:rPr>
          <w:rFonts w:ascii="Courier New" w:eastAsiaTheme="minorEastAsia" w:hAnsi="Courier New" w:cs="Courier New"/>
          <w:u w:val="single"/>
          <w:lang w:eastAsia="ru-RU"/>
        </w:rPr>
        <w:t xml:space="preserve"> чел.</w:t>
      </w:r>
    </w:p>
    <w:p w:rsidR="0049696B" w:rsidRPr="0049696B" w:rsidRDefault="0049696B" w:rsidP="00F76AE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3" w:name="sub_30502"/>
      <w:r w:rsidRPr="0049696B">
        <w:rPr>
          <w:rFonts w:ascii="Courier New" w:eastAsiaTheme="minorEastAsia" w:hAnsi="Courier New" w:cs="Courier New"/>
          <w:lang w:eastAsia="ru-RU"/>
        </w:rPr>
        <w:t xml:space="preserve">  </w:t>
      </w:r>
      <w:bookmarkEnd w:id="13"/>
      <w:r w:rsidR="00A611BA">
        <w:rPr>
          <w:rFonts w:ascii="Courier New" w:eastAsiaTheme="minorEastAsia" w:hAnsi="Courier New" w:cs="Courier New"/>
          <w:lang w:eastAsia="ru-RU"/>
        </w:rPr>
        <w:t>(с</w:t>
      </w:r>
      <w:r w:rsidR="00E1700C">
        <w:rPr>
          <w:rFonts w:ascii="Courier New" w:eastAsiaTheme="minorEastAsia" w:hAnsi="Courier New" w:cs="Courier New"/>
          <w:lang w:eastAsia="ru-RU"/>
        </w:rPr>
        <w:t xml:space="preserve"> разбивкой по </w:t>
      </w:r>
      <w:r w:rsidR="00A611BA">
        <w:rPr>
          <w:rFonts w:ascii="Courier New" w:eastAsiaTheme="minorEastAsia" w:hAnsi="Courier New" w:cs="Courier New"/>
          <w:lang w:eastAsia="ru-RU"/>
        </w:rPr>
        <w:t>категориям (подкатегориям)</w:t>
      </w:r>
      <w:r w:rsidR="00E1700C">
        <w:rPr>
          <w:rFonts w:ascii="Courier New" w:eastAsiaTheme="minorEastAsia" w:hAnsi="Courier New" w:cs="Courier New"/>
          <w:lang w:eastAsia="ru-RU"/>
        </w:rPr>
        <w:t xml:space="preserve"> транспортных средств)</w:t>
      </w:r>
    </w:p>
    <w:p w:rsidR="00D50B0F" w:rsidRDefault="00F76AEE" w:rsidP="00C32F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4" w:name="sub_30503"/>
      <w:r>
        <w:rPr>
          <w:rFonts w:ascii="Courier New" w:eastAsiaTheme="minorEastAsia" w:hAnsi="Courier New" w:cs="Courier New"/>
          <w:lang w:eastAsia="ru-RU"/>
        </w:rPr>
        <w:t xml:space="preserve">    </w:t>
      </w:r>
    </w:p>
    <w:p w:rsidR="00D50B0F" w:rsidRDefault="00D50B0F" w:rsidP="00C32F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D50B0F" w:rsidRDefault="00D50B0F" w:rsidP="00C32F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D50B0F" w:rsidRDefault="00D50B0F" w:rsidP="00C32F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E1700C" w:rsidRDefault="00E1700C" w:rsidP="00C32F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49696B" w:rsidRPr="0049696B" w:rsidRDefault="00E1700C" w:rsidP="00C32F3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3</w:t>
      </w:r>
      <w:r w:rsidR="0049696B" w:rsidRPr="0049696B">
        <w:rPr>
          <w:rFonts w:ascii="Courier New" w:eastAsiaTheme="minorEastAsia" w:hAnsi="Courier New" w:cs="Courier New"/>
          <w:lang w:eastAsia="ru-RU"/>
        </w:rPr>
        <w:t xml:space="preserve">. </w:t>
      </w:r>
      <w:r w:rsidR="0049696B" w:rsidRPr="00C32F3B">
        <w:rPr>
          <w:rFonts w:ascii="Courier New" w:eastAsiaTheme="minorEastAsia" w:hAnsi="Courier New" w:cs="Courier New"/>
          <w:u w:val="single"/>
          <w:lang w:eastAsia="ru-RU"/>
        </w:rPr>
        <w:t>Учебно-материальная база</w:t>
      </w:r>
      <w:bookmarkEnd w:id="14"/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Общества с ограниченной ответственностью «Формула», ООО «Формула»</w:t>
      </w:r>
      <w:r w:rsidR="00C32F3B">
        <w:rPr>
          <w:rFonts w:ascii="Courier New" w:eastAsiaTheme="minorEastAsia" w:hAnsi="Courier New" w:cs="Courier New"/>
          <w:lang w:eastAsia="ru-RU"/>
        </w:rPr>
        <w:t xml:space="preserve"> 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(наименование организации, осуществляющей образовательную</w:t>
      </w:r>
    </w:p>
    <w:p w:rsidR="0049696B" w:rsidRPr="0049696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                     деятельность)</w:t>
      </w:r>
    </w:p>
    <w:p w:rsidR="00C32F3B" w:rsidRPr="00C32F3B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C32F3B">
        <w:rPr>
          <w:rFonts w:ascii="Courier New" w:eastAsiaTheme="minorEastAsia" w:hAnsi="Courier New" w:cs="Courier New"/>
          <w:u w:val="single"/>
          <w:lang w:eastAsia="ru-RU"/>
        </w:rPr>
        <w:t xml:space="preserve">соответствует требованиям </w:t>
      </w:r>
      <w:hyperlink r:id="rId33" w:history="1">
        <w:r w:rsidRPr="00C32F3B">
          <w:rPr>
            <w:rFonts w:ascii="Courier New" w:eastAsiaTheme="minorEastAsia" w:hAnsi="Courier New" w:cs="Courier New"/>
            <w:color w:val="106BBE"/>
            <w:u w:val="single"/>
            <w:lang w:eastAsia="ru-RU"/>
          </w:rPr>
          <w:t>Федерального закона</w:t>
        </w:r>
      </w:hyperlink>
      <w:r w:rsidRPr="00C32F3B">
        <w:rPr>
          <w:rFonts w:ascii="Courier New" w:eastAsiaTheme="minorEastAsia" w:hAnsi="Courier New" w:cs="Courier New"/>
          <w:u w:val="single"/>
          <w:lang w:eastAsia="ru-RU"/>
        </w:rPr>
        <w:t xml:space="preserve"> от 10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Pr="00C32F3B">
        <w:rPr>
          <w:rFonts w:ascii="Courier New" w:eastAsiaTheme="minorEastAsia" w:hAnsi="Courier New" w:cs="Courier New"/>
          <w:u w:val="single"/>
          <w:lang w:eastAsia="ru-RU"/>
        </w:rPr>
        <w:t>декабря 1995 г. N 196-ФЗ "О безопасности дорожного движения" и Примерных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Pr="00C32F3B">
        <w:rPr>
          <w:rFonts w:ascii="Courier New" w:eastAsiaTheme="minorEastAsia" w:hAnsi="Courier New" w:cs="Courier New"/>
          <w:u w:val="single"/>
          <w:lang w:eastAsia="ru-RU"/>
        </w:rPr>
        <w:t>программ: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категории «А»,</w:t>
      </w:r>
      <w:r w:rsidR="00E1700C">
        <w:rPr>
          <w:rFonts w:ascii="Courier New" w:eastAsiaTheme="minorEastAsia" w:hAnsi="Courier New" w:cs="Courier New"/>
          <w:u w:val="single"/>
          <w:lang w:eastAsia="ru-RU"/>
        </w:rPr>
        <w:t xml:space="preserve"> «А1»,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«В», «С», «</w:t>
      </w:r>
      <w:r w:rsidR="00C32F3B" w:rsidRPr="00C32F3B">
        <w:rPr>
          <w:rFonts w:ascii="Courier New" w:eastAsiaTheme="minorEastAsia" w:hAnsi="Courier New" w:cs="Courier New"/>
          <w:u w:val="single"/>
          <w:lang w:val="en-US" w:eastAsia="ru-RU"/>
        </w:rPr>
        <w:t>D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>»</w:t>
      </w:r>
      <w:r w:rsidR="00E1700C">
        <w:rPr>
          <w:rFonts w:ascii="Courier New" w:eastAsiaTheme="minorEastAsia" w:hAnsi="Courier New" w:cs="Courier New"/>
          <w:u w:val="single"/>
          <w:lang w:eastAsia="ru-RU"/>
        </w:rPr>
        <w:t>, «С</w:t>
      </w:r>
      <w:r w:rsidR="00150C4F">
        <w:rPr>
          <w:rFonts w:ascii="Courier New" w:eastAsiaTheme="minorEastAsia" w:hAnsi="Courier New" w:cs="Courier New"/>
          <w:u w:val="single"/>
          <w:lang w:eastAsia="ru-RU"/>
        </w:rPr>
        <w:t>Е»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Pr="00C32F3B">
        <w:rPr>
          <w:rFonts w:ascii="Courier New" w:eastAsiaTheme="minorEastAsia" w:hAnsi="Courier New" w:cs="Courier New"/>
          <w:u w:val="single"/>
          <w:lang w:eastAsia="ru-RU"/>
        </w:rPr>
        <w:t>и программ</w:t>
      </w:r>
      <w:r w:rsidR="00150C4F">
        <w:rPr>
          <w:rFonts w:ascii="Courier New" w:eastAsiaTheme="minorEastAsia" w:hAnsi="Courier New" w:cs="Courier New"/>
          <w:u w:val="single"/>
          <w:lang w:eastAsia="ru-RU"/>
        </w:rPr>
        <w:t>ам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профессионального обучения</w:t>
      </w:r>
      <w:r w:rsidRPr="00C32F3B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>категорий «А»,</w:t>
      </w:r>
      <w:r w:rsidR="00E1700C">
        <w:rPr>
          <w:rFonts w:ascii="Courier New" w:eastAsiaTheme="minorEastAsia" w:hAnsi="Courier New" w:cs="Courier New"/>
          <w:u w:val="single"/>
          <w:lang w:eastAsia="ru-RU"/>
        </w:rPr>
        <w:t xml:space="preserve"> «А1»,</w:t>
      </w:r>
      <w:r w:rsidR="00C32F3B" w:rsidRPr="00C32F3B">
        <w:rPr>
          <w:rFonts w:ascii="Courier New" w:eastAsiaTheme="minorEastAsia" w:hAnsi="Courier New" w:cs="Courier New"/>
          <w:u w:val="single"/>
          <w:lang w:eastAsia="ru-RU"/>
        </w:rPr>
        <w:t xml:space="preserve"> «В», «С», «D»</w:t>
      </w:r>
      <w:r w:rsidR="00C32F3B">
        <w:rPr>
          <w:rFonts w:ascii="Courier New" w:eastAsiaTheme="minorEastAsia" w:hAnsi="Courier New" w:cs="Courier New"/>
          <w:u w:val="single"/>
          <w:lang w:eastAsia="ru-RU"/>
        </w:rPr>
        <w:t>,</w:t>
      </w:r>
      <w:r w:rsidR="00E1700C">
        <w:rPr>
          <w:rFonts w:ascii="Courier New" w:eastAsiaTheme="minorEastAsia" w:hAnsi="Courier New" w:cs="Courier New"/>
          <w:u w:val="single"/>
          <w:lang w:eastAsia="ru-RU"/>
        </w:rPr>
        <w:t xml:space="preserve"> «С</w:t>
      </w:r>
      <w:r w:rsidR="00150C4F">
        <w:rPr>
          <w:rFonts w:ascii="Courier New" w:eastAsiaTheme="minorEastAsia" w:hAnsi="Courier New" w:cs="Courier New"/>
          <w:u w:val="single"/>
          <w:lang w:eastAsia="ru-RU"/>
        </w:rPr>
        <w:t xml:space="preserve">Е» </w:t>
      </w:r>
    </w:p>
    <w:p w:rsidR="0049696B" w:rsidRDefault="00C32F3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(</w:t>
      </w:r>
      <w:r w:rsidR="0049696B" w:rsidRPr="0049696B">
        <w:rPr>
          <w:rFonts w:ascii="Courier New" w:eastAsiaTheme="minorEastAsia" w:hAnsi="Courier New" w:cs="Courier New"/>
          <w:lang w:eastAsia="ru-RU"/>
        </w:rPr>
        <w:t xml:space="preserve">с   указанием   их   </w:t>
      </w:r>
      <w:r w:rsidR="00E1700C" w:rsidRPr="0049696B">
        <w:rPr>
          <w:rFonts w:ascii="Courier New" w:eastAsiaTheme="minorEastAsia" w:hAnsi="Courier New" w:cs="Courier New"/>
          <w:lang w:eastAsia="ru-RU"/>
        </w:rPr>
        <w:t>вида, категорий</w:t>
      </w:r>
      <w:r>
        <w:rPr>
          <w:rFonts w:ascii="Courier New" w:eastAsiaTheme="minorEastAsia" w:hAnsi="Courier New" w:cs="Courier New"/>
          <w:lang w:eastAsia="ru-RU"/>
        </w:rPr>
        <w:t xml:space="preserve"> </w:t>
      </w:r>
      <w:r w:rsidR="0049696B" w:rsidRPr="0049696B">
        <w:rPr>
          <w:rFonts w:ascii="Courier New" w:eastAsiaTheme="minorEastAsia" w:hAnsi="Courier New" w:cs="Courier New"/>
          <w:lang w:eastAsia="ru-RU"/>
        </w:rPr>
        <w:t>(под</w:t>
      </w:r>
      <w:r w:rsidR="00E1700C">
        <w:rPr>
          <w:rFonts w:ascii="Courier New" w:eastAsiaTheme="minorEastAsia" w:hAnsi="Courier New" w:cs="Courier New"/>
          <w:lang w:eastAsia="ru-RU"/>
        </w:rPr>
        <w:t>категорий) транспортных средств)</w:t>
      </w:r>
    </w:p>
    <w:p w:rsidR="00E1700C" w:rsidRPr="0049696B" w:rsidRDefault="00E1700C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Адрес местонахождения:</w:t>
      </w:r>
      <w:r w:rsidR="00D142D3" w:rsidRPr="00D142D3">
        <w:rPr>
          <w:u w:val="single"/>
        </w:rPr>
        <w:t xml:space="preserve"> </w:t>
      </w:r>
      <w:r w:rsidR="00D142D3" w:rsidRPr="00CA29B8">
        <w:rPr>
          <w:u w:val="single"/>
        </w:rPr>
        <w:t>Тюменская область г. Тюмень ул. Николая Чаплина 127 пом.3.адрес ОГРН 1127232020651, ИНН 7207</w:t>
      </w:r>
      <w:r w:rsidR="00D142D3">
        <w:rPr>
          <w:u w:val="single"/>
        </w:rPr>
        <w:t>022691.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Газовиков 41 корпус 1/8, площадью 30,5 м2, кадастровый номер:72:17:01313004:21575,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Фармана Салманова 14 помещ.1_площадью 77,2м2, кадастровый номер 72:17:1313004:21575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50 лет Октября 21а/6 1 этаж, площадью 62,4 м2 кадастровый номер 72:23:0218006:9232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П. Артамонова 9-8, площадью 50м2, кадастровый номер 72:17:1313001:1479__________ 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Моторостроителей 9/1, площадью 74м2, кадастровый номер 72-72-01/267/2008-007____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ул.Ямская_87А, площадью 46,6м2 кадастровый номер_72:01/01:01:484:87а:04___________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Республики 94 пом.14 площадью 51.2м2кадасторовый номер:72-72-01/2082006-051____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ул.Домостроителей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д.16. корп.1, пом.8, площадью 50,6 м2 кадастровый номер 72:23:00221003:19025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ул.Николая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Чаплина д.127/3 площадью 48,3м2 кадастровый номер 72:23:0429003:7470__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ул.Одесская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, д39/4 площадью 81,3м2 кадастровый номер 72:23:0219002:2120_________  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ул.Московский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тракт.д.135 к.3 площадью 134,6 кадастровый номер 72:23:0427001:3540___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Малиновского д.5Б площадью 66 м2, кадастровый номер 72:23:0106002:825__________ 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Пермякова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д. 48/2 площадью 52,9 кадастровый номер 72:23:043002:4979_____________   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>Тюмень ул. Беловежская д.19, к.3, пом.4 площадью 51,6м2 кадастровый номер 72:23:0224001:8260-72/041/2020-1</w:t>
      </w:r>
    </w:p>
    <w:p w:rsidR="00D142D3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ул.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Федюнинского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дом.62, помещение 1 площадью 56 м2 кадастровый номер 72:11:13160046494</w:t>
      </w:r>
    </w:p>
    <w:p w:rsidR="0049696B" w:rsidRPr="00D142D3" w:rsidRDefault="00D142D3" w:rsidP="00D142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u w:val="single"/>
          <w:lang w:eastAsia="ru-RU"/>
        </w:rPr>
      </w:pPr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Тюмень 2-й километр Старого Тобольского тракта 8, строение 2 Автодром (площадка) для осуществления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подгот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</w:t>
      </w:r>
      <w:proofErr w:type="spellStart"/>
      <w:r w:rsidRPr="00D142D3">
        <w:rPr>
          <w:rFonts w:ascii="Courier New" w:eastAsiaTheme="minorEastAsia" w:hAnsi="Courier New" w:cs="Courier New"/>
          <w:u w:val="single"/>
          <w:lang w:eastAsia="ru-RU"/>
        </w:rPr>
        <w:t>овки</w:t>
      </w:r>
      <w:proofErr w:type="spellEnd"/>
      <w:r w:rsidRPr="00D142D3">
        <w:rPr>
          <w:rFonts w:ascii="Courier New" w:eastAsiaTheme="minorEastAsia" w:hAnsi="Courier New" w:cs="Courier New"/>
          <w:u w:val="single"/>
          <w:lang w:eastAsia="ru-RU"/>
        </w:rPr>
        <w:t xml:space="preserve"> водителей соответствующих категорий и подкатегорий, кадастровый номер 72:23:0225001:1394</w:t>
      </w:r>
      <w:r w:rsidR="0049696B" w:rsidRPr="00D142D3">
        <w:rPr>
          <w:rFonts w:ascii="Courier New" w:eastAsiaTheme="minorEastAsia" w:hAnsi="Courier New" w:cs="Courier New"/>
          <w:u w:val="single"/>
          <w:lang w:eastAsia="ru-RU"/>
        </w:rPr>
        <w:t xml:space="preserve">      </w:t>
      </w:r>
    </w:p>
    <w:p w:rsidR="00F76AEE" w:rsidRPr="00D142D3" w:rsidRDefault="0049696B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</w:t>
      </w:r>
      <w:r w:rsidR="00D142D3" w:rsidRPr="00D142D3">
        <w:rPr>
          <w:rFonts w:ascii="Courier New" w:eastAsiaTheme="minorEastAsia" w:hAnsi="Courier New" w:cs="Courier New"/>
          <w:sz w:val="20"/>
          <w:szCs w:val="20"/>
          <w:lang w:eastAsia="ru-RU"/>
        </w:rPr>
        <w:t>(описание соответствия, (несоответствия) в отношении объектов недвижимости (с указанием их адресов) и программ профессионального обучения (с указанием их вида, категорий (подкатегорий транспортных средств, которые были нарушены)</w:t>
      </w:r>
    </w:p>
    <w:p w:rsidR="00794173" w:rsidRPr="0049696B" w:rsidRDefault="00794173" w:rsidP="0079417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5" w:name="_GoBack"/>
      <w:bookmarkEnd w:id="15"/>
      <w:r w:rsidRPr="0049696B">
        <w:rPr>
          <w:rFonts w:ascii="Courier New" w:eastAsiaTheme="minorEastAsia" w:hAnsi="Courier New" w:cs="Courier New"/>
          <w:lang w:eastAsia="ru-RU"/>
        </w:rPr>
        <w:t xml:space="preserve"> </w:t>
      </w:r>
      <w:r w:rsidR="006059A1">
        <w:rPr>
          <w:rFonts w:ascii="Courier New" w:eastAsiaTheme="minorEastAsia" w:hAnsi="Courier New" w:cs="Courier New"/>
          <w:lang w:eastAsia="ru-RU"/>
        </w:rPr>
        <w:t xml:space="preserve">Исполнительный директор ООО </w:t>
      </w:r>
      <w:proofErr w:type="gramStart"/>
      <w:r w:rsidR="006059A1">
        <w:rPr>
          <w:rFonts w:ascii="Courier New" w:eastAsiaTheme="minorEastAsia" w:hAnsi="Courier New" w:cs="Courier New"/>
          <w:lang w:eastAsia="ru-RU"/>
        </w:rPr>
        <w:t>« Формула</w:t>
      </w:r>
      <w:proofErr w:type="gramEnd"/>
      <w:r w:rsidR="006059A1">
        <w:rPr>
          <w:rFonts w:ascii="Courier New" w:eastAsiaTheme="minorEastAsia" w:hAnsi="Courier New" w:cs="Courier New"/>
          <w:lang w:eastAsia="ru-RU"/>
        </w:rPr>
        <w:t>: Ляшенко Александр Александрович</w:t>
      </w:r>
      <w:r w:rsidRPr="0049696B">
        <w:rPr>
          <w:rFonts w:ascii="Courier New" w:eastAsiaTheme="minorEastAsia" w:hAnsi="Courier New" w:cs="Courier New"/>
          <w:lang w:eastAsia="ru-RU"/>
        </w:rPr>
        <w:t>___________________________________</w:t>
      </w:r>
      <w:r w:rsidR="006059A1">
        <w:rPr>
          <w:rFonts w:ascii="Courier New" w:eastAsiaTheme="minorEastAsia" w:hAnsi="Courier New" w:cs="Courier New"/>
          <w:lang w:eastAsia="ru-RU"/>
        </w:rPr>
        <w:t>___________________</w:t>
      </w:r>
    </w:p>
    <w:p w:rsidR="00794173" w:rsidRPr="0049696B" w:rsidRDefault="00794173" w:rsidP="0079417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(должность, подпись, фамилия, имя, отчество (при наличии)</w:t>
      </w:r>
    </w:p>
    <w:p w:rsidR="00794173" w:rsidRPr="0049696B" w:rsidRDefault="00794173" w:rsidP="0079417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 xml:space="preserve">         должностных(ого) лиц(а) подразделения Госавтоинспекции)</w:t>
      </w:r>
    </w:p>
    <w:p w:rsidR="00794173" w:rsidRDefault="00794173" w:rsidP="0079417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Заведующий учебной частью ООО «Формула» </w:t>
      </w:r>
    </w:p>
    <w:p w:rsidR="00794173" w:rsidRPr="0049696B" w:rsidRDefault="00794173" w:rsidP="0079417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___________________________________ Ташланов Сергей Александрович</w:t>
      </w:r>
    </w:p>
    <w:p w:rsidR="00794173" w:rsidRPr="0049696B" w:rsidRDefault="00794173" w:rsidP="00794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 w:rsidRPr="0049696B">
        <w:rPr>
          <w:rFonts w:ascii="Courier New" w:eastAsiaTheme="minorEastAsia" w:hAnsi="Courier New" w:cs="Courier New"/>
          <w:lang w:eastAsia="ru-RU"/>
        </w:rPr>
        <w:t>(должность, подпись, фамилия, имя, отчество (при наличии)</w:t>
      </w:r>
    </w:p>
    <w:p w:rsidR="00794173" w:rsidRPr="0049696B" w:rsidRDefault="006059A1" w:rsidP="0079417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>"01</w:t>
      </w:r>
      <w:r w:rsidR="00794173" w:rsidRPr="0049696B">
        <w:rPr>
          <w:rFonts w:ascii="Courier New" w:eastAsiaTheme="minorEastAsia" w:hAnsi="Courier New" w:cs="Courier New"/>
          <w:lang w:eastAsia="ru-RU"/>
        </w:rPr>
        <w:t>"</w:t>
      </w:r>
      <w:r>
        <w:rPr>
          <w:rFonts w:ascii="Courier New" w:eastAsiaTheme="minorEastAsia" w:hAnsi="Courier New" w:cs="Courier New"/>
          <w:lang w:eastAsia="ru-RU"/>
        </w:rPr>
        <w:t>июня 2024</w:t>
      </w:r>
      <w:r w:rsidR="00794173" w:rsidRPr="0049696B">
        <w:rPr>
          <w:rFonts w:ascii="Courier New" w:eastAsiaTheme="minorEastAsia" w:hAnsi="Courier New" w:cs="Courier New"/>
          <w:lang w:eastAsia="ru-RU"/>
        </w:rPr>
        <w:t>г.</w:t>
      </w:r>
    </w:p>
    <w:p w:rsidR="00F76AEE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76AEE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76AEE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76AEE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76AEE" w:rsidRDefault="00F76AEE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CC2C08" w:rsidRDefault="00CC2C08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150C4F" w:rsidRDefault="00150C4F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794173" w:rsidRDefault="007941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794173" w:rsidRDefault="007941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794173" w:rsidRDefault="007941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794173" w:rsidRDefault="007941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794173" w:rsidRDefault="007941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794173" w:rsidRDefault="00794173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FD5CE4" w:rsidRDefault="00FD5CE4" w:rsidP="004969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sectPr w:rsidR="00FD5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9410C"/>
    <w:multiLevelType w:val="hybridMultilevel"/>
    <w:tmpl w:val="F3C430F0"/>
    <w:lvl w:ilvl="0" w:tplc="F720119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87"/>
    <w:rsid w:val="00035B73"/>
    <w:rsid w:val="000C4CD4"/>
    <w:rsid w:val="001246D2"/>
    <w:rsid w:val="00127F87"/>
    <w:rsid w:val="00150C4F"/>
    <w:rsid w:val="00175714"/>
    <w:rsid w:val="001C6A4A"/>
    <w:rsid w:val="001D7371"/>
    <w:rsid w:val="00227129"/>
    <w:rsid w:val="00227DD4"/>
    <w:rsid w:val="00276750"/>
    <w:rsid w:val="002A28BD"/>
    <w:rsid w:val="003154AC"/>
    <w:rsid w:val="003A0763"/>
    <w:rsid w:val="003C67BE"/>
    <w:rsid w:val="003D05A0"/>
    <w:rsid w:val="00464928"/>
    <w:rsid w:val="00484EEA"/>
    <w:rsid w:val="0049696B"/>
    <w:rsid w:val="004A3827"/>
    <w:rsid w:val="004A5AA5"/>
    <w:rsid w:val="004B2692"/>
    <w:rsid w:val="004B448B"/>
    <w:rsid w:val="004E1A18"/>
    <w:rsid w:val="00510982"/>
    <w:rsid w:val="00523A99"/>
    <w:rsid w:val="006059A1"/>
    <w:rsid w:val="00647C52"/>
    <w:rsid w:val="00653DAD"/>
    <w:rsid w:val="00663E0B"/>
    <w:rsid w:val="0069441B"/>
    <w:rsid w:val="006C5524"/>
    <w:rsid w:val="006D30BB"/>
    <w:rsid w:val="006E2DEE"/>
    <w:rsid w:val="006F4F63"/>
    <w:rsid w:val="007253A5"/>
    <w:rsid w:val="00794173"/>
    <w:rsid w:val="007E4AF6"/>
    <w:rsid w:val="0085034B"/>
    <w:rsid w:val="008C53FC"/>
    <w:rsid w:val="008D6C47"/>
    <w:rsid w:val="008F2A68"/>
    <w:rsid w:val="00902B91"/>
    <w:rsid w:val="00903F65"/>
    <w:rsid w:val="00917AC0"/>
    <w:rsid w:val="00932CF3"/>
    <w:rsid w:val="00973FC0"/>
    <w:rsid w:val="009A5C4B"/>
    <w:rsid w:val="009B43C1"/>
    <w:rsid w:val="009D72B8"/>
    <w:rsid w:val="009F172D"/>
    <w:rsid w:val="00A24F46"/>
    <w:rsid w:val="00A5033E"/>
    <w:rsid w:val="00A611BA"/>
    <w:rsid w:val="00A96684"/>
    <w:rsid w:val="00AE642D"/>
    <w:rsid w:val="00B973B8"/>
    <w:rsid w:val="00BB7CED"/>
    <w:rsid w:val="00BD02BD"/>
    <w:rsid w:val="00BD2CD2"/>
    <w:rsid w:val="00C32F3B"/>
    <w:rsid w:val="00CB3AE4"/>
    <w:rsid w:val="00CB3D4E"/>
    <w:rsid w:val="00CC031E"/>
    <w:rsid w:val="00CC2C08"/>
    <w:rsid w:val="00CD31FD"/>
    <w:rsid w:val="00CD7020"/>
    <w:rsid w:val="00CF7B87"/>
    <w:rsid w:val="00D013F4"/>
    <w:rsid w:val="00D142D3"/>
    <w:rsid w:val="00D50B0F"/>
    <w:rsid w:val="00D564BF"/>
    <w:rsid w:val="00D837C3"/>
    <w:rsid w:val="00D9603F"/>
    <w:rsid w:val="00DD1253"/>
    <w:rsid w:val="00DD729F"/>
    <w:rsid w:val="00DE7797"/>
    <w:rsid w:val="00E13F96"/>
    <w:rsid w:val="00E14EF6"/>
    <w:rsid w:val="00E1700C"/>
    <w:rsid w:val="00E72949"/>
    <w:rsid w:val="00E761E0"/>
    <w:rsid w:val="00E80F14"/>
    <w:rsid w:val="00E94057"/>
    <w:rsid w:val="00EB05A4"/>
    <w:rsid w:val="00ED53B7"/>
    <w:rsid w:val="00F22049"/>
    <w:rsid w:val="00F3305A"/>
    <w:rsid w:val="00F75E60"/>
    <w:rsid w:val="00F76AEE"/>
    <w:rsid w:val="00F86584"/>
    <w:rsid w:val="00F9374A"/>
    <w:rsid w:val="00FC6283"/>
    <w:rsid w:val="00FD31A9"/>
    <w:rsid w:val="00FD5CE4"/>
    <w:rsid w:val="00FE56AC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C0764-57A3-489D-94B6-5F07AC8C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CD31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OEM">
    <w:name w:val="Нормальный (OEM)"/>
    <w:basedOn w:val="a"/>
    <w:rsid w:val="00AE642D"/>
    <w:pPr>
      <w:suppressAutoHyphens/>
      <w:overflowPunct w:val="0"/>
      <w:autoSpaceDE w:val="0"/>
      <w:autoSpaceDN w:val="0"/>
      <w:spacing w:after="0" w:line="240" w:lineRule="auto"/>
      <w:jc w:val="both"/>
      <w:textAlignment w:val="baseline"/>
    </w:pPr>
    <w:rPr>
      <w:rFonts w:ascii="Courier New" w:eastAsia="Courier New" w:hAnsi="Courier New" w:cs="Courier New"/>
      <w:kern w:val="3"/>
      <w:sz w:val="24"/>
      <w:szCs w:val="24"/>
      <w:lang w:eastAsia="ru-RU"/>
    </w:rPr>
  </w:style>
  <w:style w:type="paragraph" w:customStyle="1" w:styleId="a4">
    <w:name w:val="Нормальный"/>
    <w:basedOn w:val="a"/>
    <w:rsid w:val="00AE642D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a5">
    <w:name w:val="Прижатый влево"/>
    <w:basedOn w:val="a"/>
    <w:rsid w:val="00AE642D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97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73B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97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73B8"/>
  </w:style>
  <w:style w:type="paragraph" w:styleId="aa">
    <w:name w:val="footer"/>
    <w:basedOn w:val="a"/>
    <w:link w:val="ab"/>
    <w:uiPriority w:val="99"/>
    <w:unhideWhenUsed/>
    <w:rsid w:val="00B97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73B8"/>
  </w:style>
  <w:style w:type="paragraph" w:styleId="ac">
    <w:name w:val="List Paragraph"/>
    <w:basedOn w:val="a"/>
    <w:uiPriority w:val="34"/>
    <w:qFormat/>
    <w:rsid w:val="001D7371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65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305770/2008" TargetMode="External"/><Relationship Id="rId13" Type="http://schemas.openxmlformats.org/officeDocument/2006/relationships/hyperlink" Target="http://ivo.garant.ru/document/redirect/1305770/2005" TargetMode="External"/><Relationship Id="rId18" Type="http://schemas.openxmlformats.org/officeDocument/2006/relationships/hyperlink" Target="http://ivo.garant.ru/document/redirect/1305770/2008" TargetMode="External"/><Relationship Id="rId26" Type="http://schemas.openxmlformats.org/officeDocument/2006/relationships/hyperlink" Target="http://ivo.garant.ru/document/redirect/1305770/20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1305770/200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ivo.garant.ru/document/redirect/1305770/2005" TargetMode="External"/><Relationship Id="rId12" Type="http://schemas.openxmlformats.org/officeDocument/2006/relationships/hyperlink" Target="http://ivo.garant.ru/document/redirect/1305770/2008" TargetMode="External"/><Relationship Id="rId17" Type="http://schemas.openxmlformats.org/officeDocument/2006/relationships/hyperlink" Target="http://ivo.garant.ru/document/redirect/1305770/2005" TargetMode="External"/><Relationship Id="rId25" Type="http://schemas.openxmlformats.org/officeDocument/2006/relationships/hyperlink" Target="http://ivo.garant.ru/document/redirect/1305770/2005" TargetMode="External"/><Relationship Id="rId33" Type="http://schemas.openxmlformats.org/officeDocument/2006/relationships/hyperlink" Target="http://ivo.garant.ru/document/redirect/10105643/0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305770/2008" TargetMode="External"/><Relationship Id="rId20" Type="http://schemas.openxmlformats.org/officeDocument/2006/relationships/hyperlink" Target="http://ivo.garant.ru/document/redirect/1305770/2008" TargetMode="External"/><Relationship Id="rId29" Type="http://schemas.openxmlformats.org/officeDocument/2006/relationships/hyperlink" Target="http://ivo.garant.ru/document/redirect/1305770/20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0105643/2001" TargetMode="External"/><Relationship Id="rId11" Type="http://schemas.openxmlformats.org/officeDocument/2006/relationships/hyperlink" Target="http://ivo.garant.ru/document/redirect/1305770/2005" TargetMode="External"/><Relationship Id="rId24" Type="http://schemas.openxmlformats.org/officeDocument/2006/relationships/hyperlink" Target="http://ivo.garant.ru/document/redirect/1305770/2008" TargetMode="External"/><Relationship Id="rId32" Type="http://schemas.openxmlformats.org/officeDocument/2006/relationships/hyperlink" Target="http://ivo.garant.ru/document/redirect/1305770/2008" TargetMode="External"/><Relationship Id="rId5" Type="http://schemas.openxmlformats.org/officeDocument/2006/relationships/hyperlink" Target="http://ivo.garant.ru/document/redirect/10105643/21000" TargetMode="External"/><Relationship Id="rId15" Type="http://schemas.openxmlformats.org/officeDocument/2006/relationships/hyperlink" Target="http://ivo.garant.ru/document/redirect/1305770/2005" TargetMode="External"/><Relationship Id="rId23" Type="http://schemas.openxmlformats.org/officeDocument/2006/relationships/hyperlink" Target="http://ivo.garant.ru/document/redirect/1305770/2005" TargetMode="External"/><Relationship Id="rId28" Type="http://schemas.openxmlformats.org/officeDocument/2006/relationships/hyperlink" Target="http://ivo.garant.ru/document/redirect/1305770/2008" TargetMode="External"/><Relationship Id="rId10" Type="http://schemas.openxmlformats.org/officeDocument/2006/relationships/hyperlink" Target="http://ivo.garant.ru/document/redirect/1305770/2008" TargetMode="External"/><Relationship Id="rId19" Type="http://schemas.openxmlformats.org/officeDocument/2006/relationships/hyperlink" Target="http://ivo.garant.ru/document/redirect/1305770/2005" TargetMode="External"/><Relationship Id="rId31" Type="http://schemas.openxmlformats.org/officeDocument/2006/relationships/hyperlink" Target="http://ivo.garant.ru/document/redirect/1305770/2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305770/2005" TargetMode="External"/><Relationship Id="rId14" Type="http://schemas.openxmlformats.org/officeDocument/2006/relationships/hyperlink" Target="http://ivo.garant.ru/document/redirect/1305770/2008" TargetMode="External"/><Relationship Id="rId22" Type="http://schemas.openxmlformats.org/officeDocument/2006/relationships/hyperlink" Target="http://ivo.garant.ru/document/redirect/1305770/2008" TargetMode="External"/><Relationship Id="rId27" Type="http://schemas.openxmlformats.org/officeDocument/2006/relationships/hyperlink" Target="http://ivo.garant.ru/document/redirect/1305770/2005" TargetMode="External"/><Relationship Id="rId30" Type="http://schemas.openxmlformats.org/officeDocument/2006/relationships/hyperlink" Target="http://ivo.garant.ru/document/redirect/1305770/200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9535</Words>
  <Characters>54355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cp:lastPrinted>2024-07-04T07:24:00Z</cp:lastPrinted>
  <dcterms:created xsi:type="dcterms:W3CDTF">2024-07-04T06:52:00Z</dcterms:created>
  <dcterms:modified xsi:type="dcterms:W3CDTF">2024-07-04T07:27:00Z</dcterms:modified>
</cp:coreProperties>
</file>