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0D" w:rsidRPr="003002DC" w:rsidRDefault="00CD0D0D" w:rsidP="00CD0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 xml:space="preserve">    «Утверждаю»</w:t>
      </w:r>
    </w:p>
    <w:p w:rsidR="00CD0D0D" w:rsidRPr="003002DC" w:rsidRDefault="00CD0D0D" w:rsidP="00CD0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Генеральный директор</w:t>
      </w:r>
    </w:p>
    <w:p w:rsidR="00CD0D0D" w:rsidRPr="003002DC" w:rsidRDefault="00CD0D0D" w:rsidP="00CD0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ООО «Формула»</w:t>
      </w:r>
    </w:p>
    <w:p w:rsidR="00CD0D0D" w:rsidRPr="003002DC" w:rsidRDefault="00CD0D0D" w:rsidP="00CD0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_______________Зеленюк Д.А.</w:t>
      </w:r>
    </w:p>
    <w:p w:rsidR="00CD0D0D" w:rsidRDefault="00CD0D0D" w:rsidP="00CD0D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02DC">
        <w:rPr>
          <w:rFonts w:ascii="Times New Roman" w:hAnsi="Times New Roman" w:cs="Times New Roman"/>
        </w:rPr>
        <w:t>«20» апреля 2022г.</w:t>
      </w:r>
    </w:p>
    <w:p w:rsidR="00CD0D0D" w:rsidRPr="003002DC" w:rsidRDefault="00CD0D0D" w:rsidP="00CD0D0D">
      <w:pPr>
        <w:jc w:val="right"/>
        <w:rPr>
          <w:rFonts w:ascii="Times New Roman" w:hAnsi="Times New Roman" w:cs="Times New Roman"/>
        </w:rPr>
      </w:pPr>
    </w:p>
    <w:p w:rsidR="00CD0D0D" w:rsidRPr="003002DC" w:rsidRDefault="00CD0D0D" w:rsidP="00CD0D0D">
      <w:pPr>
        <w:jc w:val="right"/>
        <w:rPr>
          <w:rFonts w:ascii="Times New Roman" w:hAnsi="Times New Roman" w:cs="Times New Roman"/>
        </w:rPr>
      </w:pPr>
    </w:p>
    <w:p w:rsidR="00CD0D0D" w:rsidRPr="003002DC" w:rsidRDefault="00CD0D0D" w:rsidP="00CD0D0D">
      <w:pPr>
        <w:jc w:val="right"/>
        <w:rPr>
          <w:rFonts w:ascii="Times New Roman" w:hAnsi="Times New Roman" w:cs="Times New Roman"/>
        </w:rPr>
      </w:pPr>
    </w:p>
    <w:p w:rsidR="00CD0D0D" w:rsidRPr="00F66BDD" w:rsidRDefault="00CD0D0D" w:rsidP="00CD0D0D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D0D0D" w:rsidRPr="00F66BDD" w:rsidRDefault="00CD0D0D" w:rsidP="00CD0D0D">
      <w:pPr>
        <w:jc w:val="center"/>
        <w:rPr>
          <w:rFonts w:ascii="Times New Roman" w:hAnsi="Times New Roman" w:cs="Times New Roman"/>
          <w:sz w:val="36"/>
          <w:szCs w:val="36"/>
        </w:rPr>
      </w:pPr>
      <w:r w:rsidRPr="00F66BDD">
        <w:rPr>
          <w:rFonts w:ascii="Times New Roman" w:hAnsi="Times New Roman" w:cs="Times New Roman"/>
          <w:sz w:val="36"/>
          <w:szCs w:val="36"/>
        </w:rPr>
        <w:t>Общество с ограниченной ответственностью «Формула»</w:t>
      </w:r>
    </w:p>
    <w:p w:rsidR="00CD0D0D" w:rsidRPr="00F66BDD" w:rsidRDefault="00CD0D0D" w:rsidP="00CD0D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6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РАБОЧАЯ ПРОГРАММА ПРОФЕССИОНАЛЬНОГО ОБУЧЕНИЯ ПО ПРОГРАММЕ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 (СПЕЦИАЛИЗИРОВАННЫЙ КУРС ПО ПЕРЕВ</w:t>
      </w:r>
      <w:bookmarkStart w:id="0" w:name="_GoBack"/>
      <w:bookmarkEnd w:id="0"/>
      <w:r w:rsidRPr="00F66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ОЗКЕ В ЦИСТЕРНАХ)</w:t>
      </w:r>
    </w:p>
    <w:p w:rsidR="00CD0D0D" w:rsidRPr="00F66BDD" w:rsidRDefault="00CD0D0D" w:rsidP="00CD0D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66BD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Рабочий учебный план профессионального обучения водителей, осуществляющих перевозки опасных грузов</w:t>
      </w:r>
    </w:p>
    <w:p w:rsidR="00CD0D0D" w:rsidRDefault="00CD0D0D" w:rsidP="00CD0D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6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(СПЕЦИАЛИЗИРОВАННЫЙ КУРС ПО ПЕРЕВОЗКЕ В ЦИСТЕРНАХ)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074"/>
        <w:gridCol w:w="1938"/>
        <w:gridCol w:w="1937"/>
        <w:gridCol w:w="1937"/>
      </w:tblGrid>
      <w:tr w:rsidR="00CD0D0D" w:rsidRPr="00F66BDD" w:rsidTr="00645AF1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тем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Специальные требования, предъявляемые к цистернам, транспортным средствам и дополнительному оборудованию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движения транспортных средств с загруженными и порожними цистернами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Общие теоретические знания в области различных систем наполнения и опорожнения цистерн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Специальные дополнительные положения, регулирующие использование цистерн и транспортных средств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Действия водителя по оказанию первой помощи пострадавшим, тушению пожара и иные действия, согласно письменным инструкциям, установленным </w:t>
            </w:r>
            <w:hyperlink r:id="rId4" w:anchor="l1" w:history="1">
              <w:r w:rsidRPr="00F66BDD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ДОПОГ</w:t>
              </w:r>
            </w:hyperlink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перевозке опасных грузов в цистернах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0D0D" w:rsidRPr="00F66BDD" w:rsidTr="00645AF1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учебных часов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D0D" w:rsidRPr="00F66BDD" w:rsidRDefault="00CD0D0D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6B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D0D0D" w:rsidRPr="00F66BDD" w:rsidRDefault="00CD0D0D" w:rsidP="00CD0D0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0D70" w:rsidRDefault="00C30D70"/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9"/>
    <w:rsid w:val="006133D9"/>
    <w:rsid w:val="00C30D70"/>
    <w:rsid w:val="00C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4522"/>
  <w15:chartTrackingRefBased/>
  <w15:docId w15:val="{0CAE86D0-15E0-4375-9560-A21767C2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62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2022-08-22T09:31:00Z</dcterms:created>
  <dcterms:modified xsi:type="dcterms:W3CDTF">2022-08-22T09:33:00Z</dcterms:modified>
</cp:coreProperties>
</file>